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FC55" w14:textId="77777777" w:rsidR="00B272C8" w:rsidRPr="00915F45" w:rsidRDefault="00B272C8" w:rsidP="00B272C8">
      <w:pPr>
        <w:jc w:val="center"/>
        <w:rPr>
          <w:rFonts w:ascii="Times New Roman" w:hAnsi="Times New Roman" w:cs="Times New Roman"/>
          <w:sz w:val="24"/>
        </w:rPr>
      </w:pPr>
      <w:r w:rsidRPr="00915F4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9899F67" wp14:editId="3FB50849">
            <wp:extent cx="723900" cy="723900"/>
            <wp:effectExtent l="19050" t="0" r="0" b="0"/>
            <wp:docPr id="11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C476E" w14:textId="7FEB26DB" w:rsidR="00B272C8" w:rsidRDefault="00B272C8" w:rsidP="00B272C8">
      <w:pPr>
        <w:jc w:val="center"/>
        <w:rPr>
          <w:rFonts w:ascii="Times New Roman" w:hAnsi="Times New Roman" w:cs="Times New Roman"/>
          <w:sz w:val="24"/>
        </w:rPr>
      </w:pPr>
      <w:r w:rsidRPr="00915F45"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детский сад «Сказка» </w:t>
      </w:r>
      <w:proofErr w:type="spellStart"/>
      <w:r w:rsidRPr="00915F45">
        <w:rPr>
          <w:rFonts w:ascii="Times New Roman" w:hAnsi="Times New Roman" w:cs="Times New Roman"/>
          <w:sz w:val="24"/>
        </w:rPr>
        <w:t>пгт</w:t>
      </w:r>
      <w:proofErr w:type="spellEnd"/>
      <w:r w:rsidRPr="00915F45">
        <w:rPr>
          <w:rFonts w:ascii="Times New Roman" w:hAnsi="Times New Roman" w:cs="Times New Roman"/>
          <w:sz w:val="24"/>
        </w:rPr>
        <w:t xml:space="preserve"> Озерный </w:t>
      </w:r>
      <w:proofErr w:type="spellStart"/>
      <w:r w:rsidRPr="00915F45">
        <w:rPr>
          <w:rFonts w:ascii="Times New Roman" w:hAnsi="Times New Roman" w:cs="Times New Roman"/>
          <w:sz w:val="24"/>
        </w:rPr>
        <w:t>Духовщинского</w:t>
      </w:r>
      <w:proofErr w:type="spellEnd"/>
      <w:r w:rsidRPr="00915F45">
        <w:rPr>
          <w:rFonts w:ascii="Times New Roman" w:hAnsi="Times New Roman" w:cs="Times New Roman"/>
          <w:sz w:val="24"/>
        </w:rPr>
        <w:t xml:space="preserve"> района Смоленской области</w:t>
      </w:r>
    </w:p>
    <w:p w14:paraId="716D3F38" w14:textId="77777777" w:rsidR="00C0211F" w:rsidRDefault="00C0211F" w:rsidP="00B272C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pPr w:leftFromText="180" w:rightFromText="180" w:vertAnchor="text" w:horzAnchor="page" w:tblpX="1202" w:tblpY="2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</w:tblGrid>
      <w:tr w:rsidR="00B272C8" w:rsidRPr="00915F45" w14:paraId="2DFDFACE" w14:textId="77777777" w:rsidTr="005C78AA">
        <w:trPr>
          <w:trHeight w:val="1849"/>
        </w:trPr>
        <w:tc>
          <w:tcPr>
            <w:tcW w:w="4432" w:type="dxa"/>
          </w:tcPr>
          <w:p w14:paraId="071F35A4" w14:textId="77777777" w:rsidR="00B272C8" w:rsidRPr="00915F45" w:rsidRDefault="00B272C8" w:rsidP="005C7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4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53599670" w14:textId="77777777" w:rsidR="00B272C8" w:rsidRPr="00915F45" w:rsidRDefault="00B272C8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</w:t>
            </w:r>
            <w:r w:rsidRPr="00915F45">
              <w:rPr>
                <w:rFonts w:ascii="Times New Roman" w:hAnsi="Times New Roman" w:cs="Times New Roman"/>
                <w:sz w:val="24"/>
                <w:szCs w:val="24"/>
              </w:rPr>
              <w:t>овете ДОУ</w:t>
            </w:r>
          </w:p>
          <w:p w14:paraId="2EED39EE" w14:textId="47827C50" w:rsidR="00B272C8" w:rsidRPr="00915F45" w:rsidRDefault="009A1AF6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 w:rsidR="0091105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9110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2C8" w:rsidRPr="00915F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DD420DF" w14:textId="77777777" w:rsidR="00B272C8" w:rsidRPr="00915F45" w:rsidRDefault="00B272C8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B272C8" w:rsidRPr="00915F45" w14:paraId="620659CA" w14:textId="77777777" w:rsidTr="005C78AA">
        <w:trPr>
          <w:trHeight w:val="2202"/>
        </w:trPr>
        <w:tc>
          <w:tcPr>
            <w:tcW w:w="3978" w:type="dxa"/>
          </w:tcPr>
          <w:p w14:paraId="038B8AFB" w14:textId="77777777" w:rsidR="00B272C8" w:rsidRPr="00915F45" w:rsidRDefault="00B272C8" w:rsidP="005C78AA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4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B5F6001" w14:textId="75191DF3" w:rsidR="00B272C8" w:rsidRPr="00915F45" w:rsidRDefault="007A2DA0" w:rsidP="005C78AA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55</w:t>
            </w:r>
            <w:bookmarkStart w:id="0" w:name="_GoBack"/>
            <w:bookmarkEnd w:id="0"/>
            <w:r w:rsidR="009A1AF6">
              <w:rPr>
                <w:rFonts w:ascii="Times New Roman" w:hAnsi="Times New Roman" w:cs="Times New Roman"/>
                <w:sz w:val="24"/>
                <w:szCs w:val="24"/>
              </w:rPr>
              <w:t xml:space="preserve"> от 31.08.</w:t>
            </w:r>
            <w:r w:rsidR="009110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2C8" w:rsidRPr="00915F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="00B272C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272C8" w:rsidRPr="0091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C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272C8" w:rsidRPr="00915F4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End"/>
            <w:r w:rsidR="00B272C8">
              <w:rPr>
                <w:rFonts w:ascii="Times New Roman" w:hAnsi="Times New Roman" w:cs="Times New Roman"/>
                <w:sz w:val="24"/>
                <w:szCs w:val="24"/>
              </w:rPr>
              <w:t xml:space="preserve"> д/с "Сказка"</w:t>
            </w:r>
          </w:p>
          <w:p w14:paraId="34F2CF45" w14:textId="77777777" w:rsidR="00B272C8" w:rsidRPr="00915F45" w:rsidRDefault="00B272C8" w:rsidP="005C78AA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4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Ерошенко В.В.</w:t>
            </w:r>
          </w:p>
        </w:tc>
      </w:tr>
    </w:tbl>
    <w:p w14:paraId="28AF7E6A" w14:textId="77777777" w:rsidR="00B272C8" w:rsidRDefault="00B272C8" w:rsidP="00B272C8"/>
    <w:p w14:paraId="6F916ECA" w14:textId="77777777" w:rsidR="00B272C8" w:rsidRDefault="00B272C8" w:rsidP="00B272C8"/>
    <w:p w14:paraId="395423C2" w14:textId="77777777" w:rsidR="00B272C8" w:rsidRDefault="00B272C8" w:rsidP="00B272C8"/>
    <w:p w14:paraId="6BECA45D" w14:textId="77777777" w:rsidR="00B272C8" w:rsidRDefault="00B272C8" w:rsidP="00B272C8"/>
    <w:p w14:paraId="706A6A49" w14:textId="77777777" w:rsidR="00B272C8" w:rsidRDefault="00B272C8" w:rsidP="00B272C8"/>
    <w:p w14:paraId="3D7C5EF1" w14:textId="77777777" w:rsidR="00B272C8" w:rsidRDefault="00B272C8" w:rsidP="00B272C8"/>
    <w:p w14:paraId="67531718" w14:textId="77777777" w:rsidR="00792098" w:rsidRDefault="00792098" w:rsidP="00B272C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9A9E1DC" w14:textId="529E9448" w:rsidR="00B272C8" w:rsidRPr="008F3398" w:rsidRDefault="00B272C8" w:rsidP="00B272C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F3398">
        <w:rPr>
          <w:rFonts w:ascii="Times New Roman" w:hAnsi="Times New Roman" w:cs="Times New Roman"/>
          <w:b/>
          <w:i/>
          <w:sz w:val="36"/>
          <w:szCs w:val="36"/>
        </w:rPr>
        <w:t>П</w:t>
      </w:r>
      <w:r w:rsidR="00D36A78">
        <w:rPr>
          <w:rFonts w:ascii="Times New Roman" w:hAnsi="Times New Roman" w:cs="Times New Roman"/>
          <w:b/>
          <w:i/>
          <w:sz w:val="36"/>
          <w:szCs w:val="36"/>
        </w:rPr>
        <w:t>ерспективный</w:t>
      </w:r>
      <w:r w:rsidRPr="008F339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план методической работы на </w:t>
      </w:r>
      <w:r w:rsidR="00911059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672E7A">
        <w:rPr>
          <w:rFonts w:ascii="Times New Roman" w:hAnsi="Times New Roman" w:cs="Times New Roman"/>
          <w:b/>
          <w:i/>
          <w:sz w:val="36"/>
          <w:szCs w:val="36"/>
        </w:rPr>
        <w:t>3</w:t>
      </w:r>
      <w:r w:rsidR="00911059">
        <w:rPr>
          <w:rFonts w:ascii="Times New Roman" w:hAnsi="Times New Roman" w:cs="Times New Roman"/>
          <w:b/>
          <w:i/>
          <w:sz w:val="36"/>
          <w:szCs w:val="36"/>
        </w:rPr>
        <w:t>-202</w:t>
      </w:r>
      <w:r w:rsidR="00672E7A"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8F3398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14:paraId="054AB594" w14:textId="77777777" w:rsidR="00B272C8" w:rsidRPr="009862C3" w:rsidRDefault="00B272C8" w:rsidP="00B272C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2C3"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</w:t>
      </w:r>
    </w:p>
    <w:p w14:paraId="1E249D99" w14:textId="77777777" w:rsidR="00B272C8" w:rsidRPr="009862C3" w:rsidRDefault="00B272C8" w:rsidP="00B272C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2C3">
        <w:rPr>
          <w:rFonts w:ascii="Times New Roman" w:hAnsi="Times New Roman" w:cs="Times New Roman"/>
          <w:b/>
          <w:sz w:val="36"/>
          <w:szCs w:val="36"/>
        </w:rPr>
        <w:t xml:space="preserve"> образовательного учреждения</w:t>
      </w:r>
    </w:p>
    <w:p w14:paraId="7DBEBE36" w14:textId="77777777" w:rsidR="00B272C8" w:rsidRPr="009862C3" w:rsidRDefault="00B272C8" w:rsidP="00B272C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2C3">
        <w:rPr>
          <w:rFonts w:ascii="Times New Roman" w:hAnsi="Times New Roman" w:cs="Times New Roman"/>
          <w:b/>
          <w:sz w:val="36"/>
          <w:szCs w:val="36"/>
        </w:rPr>
        <w:t>детский сад «Сказка» Духовщинского района Смоленской области</w:t>
      </w:r>
    </w:p>
    <w:p w14:paraId="19941056" w14:textId="77777777" w:rsidR="00964843" w:rsidRDefault="00964843"/>
    <w:p w14:paraId="60436A50" w14:textId="77777777" w:rsidR="00CA03EE" w:rsidRDefault="00CA03EE"/>
    <w:p w14:paraId="15526C50" w14:textId="77777777" w:rsidR="00CA03EE" w:rsidRDefault="00CA03EE"/>
    <w:p w14:paraId="1611E619" w14:textId="77777777" w:rsidR="00CA03EE" w:rsidRDefault="00CA03EE"/>
    <w:p w14:paraId="47B506ED" w14:textId="77777777" w:rsidR="00CA03EE" w:rsidRDefault="00CA03EE"/>
    <w:p w14:paraId="06D794A2" w14:textId="77777777" w:rsidR="00CA03EE" w:rsidRDefault="00CA03EE"/>
    <w:p w14:paraId="176DB8DC" w14:textId="77777777" w:rsidR="00CA03EE" w:rsidRDefault="00CA03EE"/>
    <w:p w14:paraId="675997A0" w14:textId="77777777" w:rsidR="00CA03EE" w:rsidRDefault="00CA03EE"/>
    <w:p w14:paraId="731ACECE" w14:textId="79D179AE" w:rsidR="00CA03EE" w:rsidRPr="00792098" w:rsidRDefault="00911059" w:rsidP="00792098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пгт.Озерный</w:t>
      </w:r>
      <w:proofErr w:type="spellEnd"/>
      <w:r>
        <w:rPr>
          <w:rFonts w:ascii="Times New Roman" w:hAnsi="Times New Roman" w:cs="Times New Roman"/>
          <w:sz w:val="24"/>
        </w:rPr>
        <w:t xml:space="preserve"> 202</w:t>
      </w:r>
      <w:r w:rsidR="006704EE">
        <w:rPr>
          <w:rFonts w:ascii="Times New Roman" w:hAnsi="Times New Roman" w:cs="Times New Roman"/>
          <w:sz w:val="24"/>
        </w:rPr>
        <w:t>3</w:t>
      </w:r>
      <w:r w:rsidR="00792098">
        <w:rPr>
          <w:rFonts w:ascii="Times New Roman" w:hAnsi="Times New Roman" w:cs="Times New Roman"/>
          <w:sz w:val="24"/>
        </w:rPr>
        <w:t>г</w:t>
      </w:r>
    </w:p>
    <w:p w14:paraId="667CB470" w14:textId="340F25EE" w:rsidR="00792098" w:rsidRPr="005444AB" w:rsidRDefault="00792098" w:rsidP="0079209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444AB">
        <w:rPr>
          <w:rFonts w:ascii="Times New Roman" w:hAnsi="Times New Roman" w:cs="Times New Roman"/>
          <w:b/>
          <w:sz w:val="32"/>
          <w:u w:val="single"/>
        </w:rPr>
        <w:lastRenderedPageBreak/>
        <w:t xml:space="preserve">План методической работы ДОУ на </w:t>
      </w:r>
      <w:r w:rsidR="00911059">
        <w:rPr>
          <w:rFonts w:ascii="Times New Roman" w:hAnsi="Times New Roman" w:cs="Times New Roman"/>
          <w:b/>
          <w:sz w:val="32"/>
          <w:u w:val="single"/>
        </w:rPr>
        <w:t>202</w:t>
      </w:r>
      <w:r w:rsidR="005B0539">
        <w:rPr>
          <w:rFonts w:ascii="Times New Roman" w:hAnsi="Times New Roman" w:cs="Times New Roman"/>
          <w:b/>
          <w:sz w:val="32"/>
          <w:u w:val="single"/>
        </w:rPr>
        <w:t>3</w:t>
      </w:r>
      <w:r w:rsidR="00911059">
        <w:rPr>
          <w:rFonts w:ascii="Times New Roman" w:hAnsi="Times New Roman" w:cs="Times New Roman"/>
          <w:b/>
          <w:sz w:val="32"/>
          <w:u w:val="single"/>
        </w:rPr>
        <w:t>-202</w:t>
      </w:r>
      <w:r w:rsidR="005B0539">
        <w:rPr>
          <w:rFonts w:ascii="Times New Roman" w:hAnsi="Times New Roman" w:cs="Times New Roman"/>
          <w:b/>
          <w:sz w:val="32"/>
          <w:u w:val="single"/>
        </w:rPr>
        <w:t>4</w:t>
      </w:r>
      <w:r w:rsidR="00A34AC5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444AB">
        <w:rPr>
          <w:rFonts w:ascii="Times New Roman" w:hAnsi="Times New Roman" w:cs="Times New Roman"/>
          <w:b/>
          <w:sz w:val="32"/>
          <w:u w:val="single"/>
        </w:rPr>
        <w:t>учебный год</w:t>
      </w:r>
    </w:p>
    <w:p w14:paraId="5923136A" w14:textId="77777777" w:rsidR="00792098" w:rsidRPr="00792098" w:rsidRDefault="00792098" w:rsidP="00792098">
      <w:pPr>
        <w:ind w:left="-142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8931"/>
      </w:tblGrid>
      <w:tr w:rsidR="00792098" w:rsidRPr="00792098" w14:paraId="5D80B71C" w14:textId="77777777" w:rsidTr="00A34AC5">
        <w:tc>
          <w:tcPr>
            <w:tcW w:w="1242" w:type="dxa"/>
          </w:tcPr>
          <w:p w14:paraId="31ACA479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20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8931" w:type="dxa"/>
          </w:tcPr>
          <w:p w14:paraId="472E7D10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28"/>
              </w:rPr>
            </w:pPr>
            <w:r w:rsidRPr="00792098">
              <w:rPr>
                <w:rFonts w:ascii="Times New Roman" w:eastAsia="Calibri" w:hAnsi="Times New Roman" w:cs="Times New Roman"/>
                <w:i/>
                <w:sz w:val="32"/>
                <w:szCs w:val="28"/>
              </w:rPr>
              <w:t>Содержание методической работы</w:t>
            </w:r>
          </w:p>
        </w:tc>
      </w:tr>
      <w:tr w:rsidR="00792098" w:rsidRPr="00792098" w14:paraId="2381AFCC" w14:textId="77777777" w:rsidTr="00A34AC5">
        <w:trPr>
          <w:trHeight w:val="1611"/>
        </w:trPr>
        <w:tc>
          <w:tcPr>
            <w:tcW w:w="1242" w:type="dxa"/>
          </w:tcPr>
          <w:p w14:paraId="2DFDA762" w14:textId="77777777" w:rsidR="00792098" w:rsidRPr="00792098" w:rsidRDefault="00792098" w:rsidP="007920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70B17E4" w14:textId="77777777" w:rsidR="00792098" w:rsidRPr="00792098" w:rsidRDefault="00792098" w:rsidP="007920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FA075FE" w14:textId="77777777" w:rsidR="00792098" w:rsidRPr="00792098" w:rsidRDefault="00792098" w:rsidP="007920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20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8931" w:type="dxa"/>
          </w:tcPr>
          <w:p w14:paraId="49DB8E54" w14:textId="77777777" w:rsidR="00F66860" w:rsidRPr="00F66860" w:rsidRDefault="00792098" w:rsidP="007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6860"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Организационно  -</w:t>
            </w:r>
            <w:proofErr w:type="gramEnd"/>
            <w:r w:rsidR="00F66860"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методическая работа</w:t>
            </w:r>
            <w:r w:rsidR="00367C8A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:</w:t>
            </w:r>
          </w:p>
          <w:p w14:paraId="06F00C81" w14:textId="77777777" w:rsidR="00F66860" w:rsidRDefault="00F66860" w:rsidP="007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.Педсовет №1.Установочный.</w:t>
            </w:r>
          </w:p>
          <w:p w14:paraId="421C5820" w14:textId="77777777" w:rsidR="00792098" w:rsidRPr="00792098" w:rsidRDefault="00F66860" w:rsidP="007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2098"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.Помощь педагогам:</w:t>
            </w:r>
          </w:p>
          <w:p w14:paraId="546DA45B" w14:textId="77777777" w:rsidR="00792098" w:rsidRPr="00792098" w:rsidRDefault="00792098" w:rsidP="007920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планировании и оформлении рабочей документации воспитателей групп;</w:t>
            </w:r>
          </w:p>
          <w:p w14:paraId="0D472402" w14:textId="77777777" w:rsidR="00792098" w:rsidRPr="00792098" w:rsidRDefault="00792098" w:rsidP="007920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подготовке материалов к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3D183F" w14:textId="1573D0E4" w:rsidR="00F66860" w:rsidRDefault="00792098" w:rsidP="00F6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6860"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86F" w:rsidRPr="005F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педагогов </w:t>
            </w:r>
          </w:p>
          <w:p w14:paraId="2BD81995" w14:textId="2D725000" w:rsidR="005F386F" w:rsidRPr="00792098" w:rsidRDefault="005F386F" w:rsidP="00F6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36A78" w:rsidRPr="00D3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семей воспитанников с целью оценки готовности родителей к участию в физкультурно-оздоровительной работе</w:t>
            </w:r>
          </w:p>
          <w:p w14:paraId="1C5A23CD" w14:textId="77777777" w:rsidR="00792098" w:rsidRPr="00792098" w:rsidRDefault="00792098" w:rsidP="007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C2B91" w14:textId="77777777" w:rsidR="00F66860" w:rsidRDefault="00792098" w:rsidP="00F6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860"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Связь в работе с семьей и</w:t>
            </w:r>
            <w:r w:rsidR="00F66860" w:rsidRPr="00F66860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</w:rPr>
              <w:t xml:space="preserve"> </w:t>
            </w:r>
            <w:r w:rsidR="00F66860"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социумом</w:t>
            </w:r>
            <w:r w:rsidR="00367C8A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58C02713" w14:textId="77777777" w:rsidR="00F66860" w:rsidRPr="00792098" w:rsidRDefault="00F66860" w:rsidP="00F6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.Консультация для родителей «Адаптация ребенка в детском саду»</w:t>
            </w:r>
          </w:p>
          <w:p w14:paraId="5EA7F617" w14:textId="2EFCDD42" w:rsidR="00F66860" w:rsidRPr="00792098" w:rsidRDefault="00F66860" w:rsidP="00F6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2.Сбор банка данных по семьям воспитанников. Составление </w:t>
            </w:r>
            <w:r w:rsidR="0091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паспорта ДОУ на 202</w:t>
            </w:r>
            <w:r w:rsidR="004A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A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98C9A9" w14:textId="77777777" w:rsidR="00F66860" w:rsidRPr="00A34AC5" w:rsidRDefault="00A34AC5" w:rsidP="00F6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3.Родительские собрания в группах </w:t>
            </w:r>
          </w:p>
          <w:p w14:paraId="3C7D5B85" w14:textId="77777777" w:rsidR="00A34AC5" w:rsidRDefault="00F66860" w:rsidP="00F6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  <w:p w14:paraId="302CD25C" w14:textId="77777777" w:rsidR="00F66860" w:rsidRPr="00F66860" w:rsidRDefault="00F66860" w:rsidP="00F6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Контроль</w:t>
            </w:r>
            <w:r w:rsidR="00367C8A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428EF37B" w14:textId="77777777" w:rsidR="00792098" w:rsidRPr="00792098" w:rsidRDefault="00F66860" w:rsidP="007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92098"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</w:t>
            </w:r>
          </w:p>
          <w:p w14:paraId="011F8A48" w14:textId="77777777" w:rsidR="00792098" w:rsidRPr="00792098" w:rsidRDefault="00792098" w:rsidP="0079209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и перспективные планы педагогов;</w:t>
            </w:r>
          </w:p>
          <w:p w14:paraId="3208A268" w14:textId="77777777" w:rsidR="00792098" w:rsidRDefault="00792098" w:rsidP="0079209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и проведения собраний с родителями в группах.</w:t>
            </w:r>
          </w:p>
          <w:p w14:paraId="104B36BE" w14:textId="77777777" w:rsidR="003A6BDA" w:rsidRDefault="003A6BDA" w:rsidP="003A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15CA">
              <w:rPr>
                <w:rFonts w:ascii="Times New Roman" w:hAnsi="Times New Roman" w:cs="Times New Roman"/>
                <w:sz w:val="24"/>
                <w:szCs w:val="24"/>
              </w:rPr>
              <w:t>Состояние физкультурно-оздоровительной работы в ДОУ.</w:t>
            </w:r>
          </w:p>
          <w:p w14:paraId="307FD687" w14:textId="77777777" w:rsidR="00F66860" w:rsidRPr="003A6BDA" w:rsidRDefault="003A6BDA" w:rsidP="003A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15CA">
              <w:rPr>
                <w:rFonts w:ascii="Times New Roman" w:hAnsi="Times New Roman" w:cs="Times New Roman"/>
                <w:sz w:val="24"/>
                <w:szCs w:val="24"/>
              </w:rPr>
              <w:t>Контроль за созданием благоприятных адаптивных условий для детей первой младшей группы.</w:t>
            </w:r>
          </w:p>
          <w:p w14:paraId="3355BD6B" w14:textId="77777777" w:rsidR="00F66860" w:rsidRPr="00F66860" w:rsidRDefault="00F66860" w:rsidP="00F66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Развлекательно-досуговая деятельность:</w:t>
            </w:r>
          </w:p>
          <w:p w14:paraId="7B506ED2" w14:textId="77777777" w:rsidR="00792098" w:rsidRPr="00792098" w:rsidRDefault="00F66860" w:rsidP="007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098"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и проведение мероприятия «Путешествие в страну знаний».</w:t>
            </w:r>
          </w:p>
          <w:p w14:paraId="57B878A5" w14:textId="77777777" w:rsidR="00792098" w:rsidRDefault="00F66860" w:rsidP="007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2098"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и проведение Дня Дошкольного работника.</w:t>
            </w:r>
          </w:p>
          <w:p w14:paraId="5AF92808" w14:textId="77777777" w:rsidR="00792098" w:rsidRPr="00792098" w:rsidRDefault="00792098" w:rsidP="00F668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2098" w:rsidRPr="00792098" w14:paraId="3040E341" w14:textId="77777777" w:rsidTr="00A34AC5">
        <w:tc>
          <w:tcPr>
            <w:tcW w:w="1242" w:type="dxa"/>
          </w:tcPr>
          <w:p w14:paraId="4141E65F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20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8931" w:type="dxa"/>
          </w:tcPr>
          <w:p w14:paraId="182FAC5F" w14:textId="77777777" w:rsidR="00367C8A" w:rsidRDefault="00F66860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proofErr w:type="gramStart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Организационно  -</w:t>
            </w:r>
            <w:proofErr w:type="gramEnd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методическая работа</w:t>
            </w:r>
            <w:r w:rsidR="00367C8A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:</w:t>
            </w:r>
          </w:p>
          <w:p w14:paraId="77F47487" w14:textId="171F04DA" w:rsidR="00367C8A" w:rsidRPr="00792098" w:rsidRDefault="00367C8A" w:rsidP="00367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Pr="0079209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5F386F" w:rsidRPr="005F38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Консультация для воспитателей </w:t>
            </w:r>
          </w:p>
          <w:p w14:paraId="78274BD6" w14:textId="77777777" w:rsidR="00F66860" w:rsidRDefault="00367C8A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792098">
              <w:rPr>
                <w:rFonts w:ascii="Times New Roman" w:eastAsia="Calibri" w:hAnsi="Times New Roman" w:cs="Times New Roman"/>
                <w:sz w:val="24"/>
                <w:szCs w:val="28"/>
              </w:rPr>
              <w:t>.Контроль за подготовкой ДОУ к осенне-зимнему периоду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1695470F" w14:textId="77777777" w:rsidR="00367C8A" w:rsidRDefault="00367C8A" w:rsidP="0079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77D3B6BB" w14:textId="77777777" w:rsidR="00367C8A" w:rsidRDefault="00367C8A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Связь в работе с семьей и</w:t>
            </w:r>
            <w:r w:rsidRPr="00F66860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</w:rPr>
              <w:t xml:space="preserve"> </w:t>
            </w: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социумом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10160B30" w14:textId="77777777" w:rsidR="00367C8A" w:rsidRPr="00792098" w:rsidRDefault="00367C8A" w:rsidP="00367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Pr="0079209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 w:rsidRPr="00B63B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Выпуск рекламного </w:t>
            </w:r>
            <w:proofErr w:type="gramStart"/>
            <w:r w:rsidRPr="00B63B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буклета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родителей </w:t>
            </w:r>
            <w:r w:rsidRPr="00B63BCB">
              <w:rPr>
                <w:rFonts w:ascii="Times New Roman" w:eastAsia="Calibri" w:hAnsi="Times New Roman" w:cs="Times New Roman"/>
                <w:sz w:val="24"/>
                <w:szCs w:val="28"/>
              </w:rPr>
              <w:t>"Давайте познакомимся"</w:t>
            </w:r>
          </w:p>
          <w:p w14:paraId="38B7EF9A" w14:textId="77777777" w:rsidR="00367C8A" w:rsidRDefault="00367C8A" w:rsidP="0079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14:paraId="036FC582" w14:textId="77777777" w:rsidR="00367C8A" w:rsidRDefault="00367C8A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71F8C88B" w14:textId="77777777" w:rsidR="00367C8A" w:rsidRPr="001B017C" w:rsidRDefault="00367C8A" w:rsidP="001B017C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017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Выборочный контроль «Выполнение режима </w:t>
            </w:r>
            <w:proofErr w:type="gramStart"/>
            <w:r w:rsidRPr="001B017C">
              <w:rPr>
                <w:rFonts w:ascii="Times New Roman" w:eastAsia="Calibri" w:hAnsi="Times New Roman" w:cs="Times New Roman"/>
                <w:sz w:val="24"/>
                <w:szCs w:val="28"/>
              </w:rPr>
              <w:t>дня»  -</w:t>
            </w:r>
            <w:proofErr w:type="gramEnd"/>
            <w:r w:rsidRPr="001B017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все группы</w:t>
            </w:r>
          </w:p>
          <w:p w14:paraId="70325ECD" w14:textId="77777777" w:rsidR="001B017C" w:rsidRPr="001B017C" w:rsidRDefault="001B017C" w:rsidP="001B017C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  <w:r w:rsidRPr="001B0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«Эффективность работы педагогов по формированию здорового образа жизни детей дошкольного возраста через разнообразные формы физкультурно-оздоровительной работы».</w:t>
            </w:r>
          </w:p>
          <w:p w14:paraId="576BC44D" w14:textId="77777777" w:rsidR="00367C8A" w:rsidRDefault="00367C8A" w:rsidP="0079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14:paraId="5C56921E" w14:textId="77777777" w:rsidR="00367C8A" w:rsidRPr="00F66860" w:rsidRDefault="00367C8A" w:rsidP="00367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Развлекательно-досуговая деятельность:</w:t>
            </w:r>
          </w:p>
          <w:p w14:paraId="00306211" w14:textId="77777777" w:rsidR="00792098" w:rsidRDefault="00792098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2098">
              <w:rPr>
                <w:rFonts w:ascii="Times New Roman" w:eastAsia="Calibri" w:hAnsi="Times New Roman" w:cs="Times New Roman"/>
                <w:sz w:val="24"/>
                <w:szCs w:val="28"/>
              </w:rPr>
              <w:t>1.Выставка в группах «</w:t>
            </w:r>
            <w:r w:rsidR="00B3470E" w:rsidRPr="00B3470E">
              <w:rPr>
                <w:rFonts w:ascii="Times New Roman" w:eastAsia="Calibri" w:hAnsi="Times New Roman" w:cs="Times New Roman"/>
                <w:sz w:val="24"/>
                <w:szCs w:val="28"/>
              </w:rPr>
              <w:t>Осенняя корзинка с чудесами</w:t>
            </w:r>
            <w:r w:rsidRPr="00792098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  <w:p w14:paraId="5B2EDF7F" w14:textId="77777777" w:rsidR="00792098" w:rsidRPr="00792098" w:rsidRDefault="00367C8A" w:rsidP="003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 Праздник осени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осень золотая</w:t>
            </w:r>
            <w:r w:rsidRPr="00474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2098" w:rsidRPr="00792098" w14:paraId="6C93CE52" w14:textId="77777777" w:rsidTr="00A34AC5">
        <w:tc>
          <w:tcPr>
            <w:tcW w:w="1242" w:type="dxa"/>
          </w:tcPr>
          <w:p w14:paraId="445B0DDA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20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8931" w:type="dxa"/>
          </w:tcPr>
          <w:p w14:paraId="742F4AD8" w14:textId="77777777" w:rsidR="00367C8A" w:rsidRDefault="00367C8A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proofErr w:type="gramStart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Организационно  -</w:t>
            </w:r>
            <w:proofErr w:type="gramEnd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методическая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:</w:t>
            </w:r>
          </w:p>
          <w:p w14:paraId="55573AD3" w14:textId="468D1AE5" w:rsidR="00792098" w:rsidRDefault="00B63BCB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2098"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B017C">
              <w:t xml:space="preserve">  </w:t>
            </w:r>
            <w:r w:rsidR="001B017C" w:rsidRPr="001B017C">
              <w:rPr>
                <w:rFonts w:ascii="Times New Roman" w:hAnsi="Times New Roman" w:cs="Times New Roman"/>
                <w:sz w:val="24"/>
              </w:rPr>
              <w:t>Педсовет №2</w:t>
            </w:r>
            <w:r w:rsidR="001B017C" w:rsidRPr="001B017C">
              <w:rPr>
                <w:sz w:val="24"/>
              </w:rPr>
              <w:t xml:space="preserve"> </w:t>
            </w:r>
            <w:r w:rsidR="001B017C" w:rsidRPr="001B0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4A61FB" w:rsidRPr="004A61FB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читательской грамотности у детей дошкольного возраста»</w:t>
            </w:r>
          </w:p>
          <w:p w14:paraId="0E78A252" w14:textId="77777777" w:rsidR="00367C8A" w:rsidRDefault="006E60F7" w:rsidP="00367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.Выбор тематики и направлений 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мообразования. Формы отчетности</w:t>
            </w:r>
          </w:p>
          <w:p w14:paraId="44F7EC52" w14:textId="77777777" w:rsidR="00A34AC5" w:rsidRDefault="00A34AC5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14:paraId="7631D908" w14:textId="77777777" w:rsidR="00367C8A" w:rsidRDefault="00367C8A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Связь в работе с семьей и</w:t>
            </w:r>
            <w:r w:rsidRPr="00F66860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</w:rPr>
              <w:t xml:space="preserve"> </w:t>
            </w: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социумом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7160008A" w14:textId="31BD28DE" w:rsidR="00792098" w:rsidRPr="00792098" w:rsidRDefault="00367C8A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2098"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.Консультация для родителей </w:t>
            </w:r>
          </w:p>
          <w:p w14:paraId="0B01990F" w14:textId="77777777" w:rsidR="00792098" w:rsidRDefault="00367C8A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="006E60F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  <w:r w:rsidR="00792098"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Выставка рисунк</w:t>
            </w:r>
            <w:r w:rsidR="006E60F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ов ко дню матери «</w:t>
            </w:r>
            <w:r w:rsidR="006E60F7" w:rsidRPr="006E60F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Мама - мое солнышко</w:t>
            </w:r>
            <w:r w:rsidR="00792098"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14:paraId="57598FB7" w14:textId="77777777" w:rsidR="00367C8A" w:rsidRDefault="00A34AC5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3.Родительские собрания в группах</w:t>
            </w:r>
          </w:p>
          <w:p w14:paraId="21EB5352" w14:textId="77777777" w:rsidR="00A34AC5" w:rsidRDefault="00A34AC5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5BE84395" w14:textId="77777777" w:rsidR="00367C8A" w:rsidRDefault="00367C8A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7875A050" w14:textId="77777777" w:rsidR="00367C8A" w:rsidRDefault="00367C8A" w:rsidP="003A6BDA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367C8A">
              <w:rPr>
                <w:rFonts w:ascii="Times New Roman" w:hAnsi="Times New Roman" w:cs="Times New Roman"/>
                <w:sz w:val="24"/>
                <w:szCs w:val="28"/>
              </w:rPr>
              <w:t>Эпизодический контроль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367C8A">
              <w:rPr>
                <w:rFonts w:ascii="Times New Roman" w:hAnsi="Times New Roman" w:cs="Times New Roman"/>
                <w:sz w:val="24"/>
                <w:szCs w:val="28"/>
              </w:rPr>
              <w:t>Анализ календарных планов.</w:t>
            </w:r>
          </w:p>
          <w:p w14:paraId="53942090" w14:textId="77777777" w:rsidR="003A6BDA" w:rsidRDefault="003A6BDA" w:rsidP="003A6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15CA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ДОУ к осеннее - зимнему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B205C2" w14:textId="77777777" w:rsidR="00792098" w:rsidRPr="003A6BDA" w:rsidRDefault="003A6BDA" w:rsidP="003A6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15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8915CA">
              <w:rPr>
                <w:rFonts w:ascii="Times New Roman" w:hAnsi="Times New Roman" w:cs="Times New Roman"/>
                <w:sz w:val="24"/>
                <w:szCs w:val="24"/>
              </w:rPr>
              <w:t>за организаций</w:t>
            </w:r>
            <w:proofErr w:type="gramEnd"/>
            <w:r w:rsidRPr="008915CA">
              <w:rPr>
                <w:rFonts w:ascii="Times New Roman" w:hAnsi="Times New Roman" w:cs="Times New Roman"/>
                <w:sz w:val="24"/>
                <w:szCs w:val="24"/>
              </w:rPr>
              <w:t xml:space="preserve"> прогулок в осенне-зимний период.</w:t>
            </w:r>
          </w:p>
        </w:tc>
      </w:tr>
      <w:tr w:rsidR="00792098" w:rsidRPr="00792098" w14:paraId="70014258" w14:textId="77777777" w:rsidTr="00A34AC5">
        <w:tc>
          <w:tcPr>
            <w:tcW w:w="1242" w:type="dxa"/>
          </w:tcPr>
          <w:p w14:paraId="7D5F20E3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20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Декабрь</w:t>
            </w:r>
          </w:p>
          <w:p w14:paraId="457DA378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FF507EF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63E57C1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50B971BC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54D256A" w14:textId="77777777" w:rsidR="00792098" w:rsidRPr="00792098" w:rsidRDefault="00792098" w:rsidP="007920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8931" w:type="dxa"/>
          </w:tcPr>
          <w:p w14:paraId="2BA157D5" w14:textId="77777777" w:rsidR="00367C8A" w:rsidRDefault="00367C8A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proofErr w:type="gramStart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Организационно  -</w:t>
            </w:r>
            <w:proofErr w:type="gramEnd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методическая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:</w:t>
            </w:r>
          </w:p>
          <w:p w14:paraId="67B357D3" w14:textId="77777777" w:rsidR="00792098" w:rsidRDefault="006E60F7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2098"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.Организация выставок методической литературы.</w:t>
            </w:r>
          </w:p>
          <w:p w14:paraId="663D2480" w14:textId="77777777" w:rsidR="00367C8A" w:rsidRDefault="00367C8A" w:rsidP="0036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.Помощь в проведении новогодних утренников.</w:t>
            </w:r>
          </w:p>
          <w:p w14:paraId="52AE1D16" w14:textId="77777777" w:rsidR="00367C8A" w:rsidRDefault="00367C8A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EC5FB" w14:textId="77777777" w:rsidR="00367C8A" w:rsidRDefault="00367C8A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Связь в работе с семьей и</w:t>
            </w:r>
            <w:r w:rsidRPr="00F66860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</w:rPr>
              <w:t xml:space="preserve"> </w:t>
            </w: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социумом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721E2B16" w14:textId="77777777" w:rsidR="00367C8A" w:rsidRDefault="00367C8A" w:rsidP="007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098"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.Выставка де</w:t>
            </w:r>
            <w:r w:rsidR="001B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тских работ «Путешествие в зимню</w:t>
            </w:r>
            <w:r w:rsidR="006E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сказку</w:t>
            </w:r>
            <w:r w:rsidR="00792098" w:rsidRPr="0079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67E368" w14:textId="77777777" w:rsidR="00792098" w:rsidRPr="00792098" w:rsidRDefault="00367C8A" w:rsidP="007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E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группах стенгазет по безопасному поведению в Новогодний праздник.</w:t>
            </w:r>
          </w:p>
          <w:p w14:paraId="4E8BBC5C" w14:textId="77777777" w:rsidR="00367C8A" w:rsidRDefault="00367C8A" w:rsidP="0036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Развлекательно-досуговая деятельность:</w:t>
            </w:r>
          </w:p>
          <w:p w14:paraId="61C5FC5F" w14:textId="77777777" w:rsidR="00367C8A" w:rsidRDefault="00367C8A" w:rsidP="007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6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 во всех возрастных группах.</w:t>
            </w:r>
          </w:p>
          <w:p w14:paraId="036FB862" w14:textId="77777777" w:rsidR="002E1642" w:rsidRPr="00792098" w:rsidRDefault="002E1642" w:rsidP="007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098" w:rsidRPr="00792098" w14:paraId="6D906745" w14:textId="77777777" w:rsidTr="00A34AC5">
        <w:tc>
          <w:tcPr>
            <w:tcW w:w="1242" w:type="dxa"/>
          </w:tcPr>
          <w:p w14:paraId="7B5B1364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20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8931" w:type="dxa"/>
          </w:tcPr>
          <w:p w14:paraId="7003D30B" w14:textId="77777777" w:rsidR="00367C8A" w:rsidRDefault="00367C8A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proofErr w:type="gramStart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Организационно  -</w:t>
            </w:r>
            <w:proofErr w:type="gramEnd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методическая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:</w:t>
            </w:r>
          </w:p>
          <w:p w14:paraId="5DC4469A" w14:textId="77777777" w:rsidR="00792098" w:rsidRPr="00792098" w:rsidRDefault="00792098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1.Мониторинг посещаемости и заболеваемости за 1-ое полугодие.</w:t>
            </w:r>
          </w:p>
          <w:p w14:paraId="4DD57AA7" w14:textId="40D58EBC" w:rsidR="00367C8A" w:rsidRDefault="00367C8A" w:rsidP="00367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386F">
              <w:t xml:space="preserve"> </w:t>
            </w:r>
            <w:r w:rsidR="005F386F" w:rsidRPr="005F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воспитателей </w:t>
            </w:r>
          </w:p>
          <w:p w14:paraId="11CF4A6A" w14:textId="77777777" w:rsidR="00367C8A" w:rsidRDefault="00367C8A" w:rsidP="00367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66DA4" w14:textId="77777777" w:rsidR="00367C8A" w:rsidRDefault="00367C8A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Связь в работе с семьей и</w:t>
            </w:r>
            <w:r w:rsidRPr="00F66860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</w:rPr>
              <w:t xml:space="preserve"> </w:t>
            </w: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социумом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6C892210" w14:textId="5BD1A414" w:rsidR="00367C8A" w:rsidRDefault="00367C8A" w:rsidP="00367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14:paraId="63ECB8D2" w14:textId="77777777" w:rsidR="00367C8A" w:rsidRDefault="00367C8A" w:rsidP="00367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B379E" w14:textId="77777777" w:rsidR="00367C8A" w:rsidRDefault="00367C8A" w:rsidP="0036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11116E62" w14:textId="77777777" w:rsidR="00792098" w:rsidRDefault="00367C8A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="00792098"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  <w:r w:rsidR="002E164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Тематический контроль </w:t>
            </w:r>
          </w:p>
          <w:p w14:paraId="64C4721A" w14:textId="77777777" w:rsidR="00367C8A" w:rsidRDefault="00367C8A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A3ABE" w14:textId="77777777" w:rsidR="00367C8A" w:rsidRDefault="00367C8A" w:rsidP="0036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Развлекательно-досуговая деятельность:</w:t>
            </w:r>
          </w:p>
          <w:p w14:paraId="238C690F" w14:textId="77777777" w:rsidR="00367C8A" w:rsidRDefault="00367C8A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4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Развлечение "Рождественские забавы"</w:t>
            </w:r>
          </w:p>
          <w:p w14:paraId="5CA73CB7" w14:textId="77777777" w:rsidR="005444AB" w:rsidRPr="00792098" w:rsidRDefault="005444AB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Развлечение "Прощание с ёлочкой"</w:t>
            </w:r>
          </w:p>
          <w:p w14:paraId="16D11146" w14:textId="77777777" w:rsidR="002E1642" w:rsidRPr="00792098" w:rsidRDefault="002E1642" w:rsidP="00367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098" w:rsidRPr="00792098" w14:paraId="2E7F77C8" w14:textId="77777777" w:rsidTr="00A34AC5">
        <w:tc>
          <w:tcPr>
            <w:tcW w:w="1242" w:type="dxa"/>
          </w:tcPr>
          <w:p w14:paraId="57D6AEC9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20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8931" w:type="dxa"/>
          </w:tcPr>
          <w:p w14:paraId="61FC4470" w14:textId="77777777" w:rsidR="005444AB" w:rsidRDefault="005444AB" w:rsidP="00544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proofErr w:type="gramStart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Организационно  -</w:t>
            </w:r>
            <w:proofErr w:type="gramEnd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методическая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:</w:t>
            </w:r>
          </w:p>
          <w:p w14:paraId="25DA5A5A" w14:textId="60A45DC2" w:rsidR="005444AB" w:rsidRDefault="005444AB" w:rsidP="005444AB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  <w:r w:rsidR="001B017C">
              <w:t xml:space="preserve"> </w:t>
            </w:r>
            <w:r w:rsidR="001B017C" w:rsidRPr="001B017C">
              <w:rPr>
                <w:rFonts w:ascii="Times New Roman" w:hAnsi="Times New Roman" w:cs="Times New Roman"/>
                <w:sz w:val="24"/>
              </w:rPr>
              <w:t>Педсовет№3</w:t>
            </w:r>
            <w:r w:rsidR="001B017C" w:rsidRPr="001B017C">
              <w:rPr>
                <w:sz w:val="24"/>
              </w:rPr>
              <w:t xml:space="preserve"> </w:t>
            </w:r>
            <w:r w:rsidR="001B017C" w:rsidRPr="001B017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Тема: </w:t>
            </w:r>
            <w:r w:rsidR="004A61FB" w:rsidRPr="004A61F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«Нравственно-патриотическое воспитание дошкольников путем их приобщения к историческим и культурным ценностям русского народа через разные виды деятельности»</w:t>
            </w:r>
          </w:p>
          <w:p w14:paraId="44C8E41F" w14:textId="77777777" w:rsidR="005444AB" w:rsidRDefault="005444AB" w:rsidP="005444AB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69E4404B" w14:textId="77777777" w:rsidR="005444AB" w:rsidRDefault="005444AB" w:rsidP="00544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Связь в работе с семьей и</w:t>
            </w:r>
            <w:r w:rsidRPr="00F66860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</w:rPr>
              <w:t xml:space="preserve"> </w:t>
            </w: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социумом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74835E93" w14:textId="77777777" w:rsidR="005444AB" w:rsidRPr="00792098" w:rsidRDefault="005444AB" w:rsidP="00544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.Выставка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 ко Дню Защитника Отечества</w:t>
            </w: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D02BBB" w14:textId="77777777" w:rsidR="005444AB" w:rsidRDefault="00A34AC5" w:rsidP="0054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2.Родительские собрания в группах на тему "Здоровье детей в наших руках"</w:t>
            </w:r>
          </w:p>
          <w:p w14:paraId="432A885D" w14:textId="77777777" w:rsidR="00A34AC5" w:rsidRPr="00A34AC5" w:rsidRDefault="00A34AC5" w:rsidP="0054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BE331F" w14:textId="77777777" w:rsidR="005444AB" w:rsidRDefault="005444AB" w:rsidP="0054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Развлекательно-досуговая деятельность:</w:t>
            </w:r>
          </w:p>
          <w:p w14:paraId="08BC1637" w14:textId="77777777" w:rsidR="005444AB" w:rsidRDefault="005444AB" w:rsidP="00544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1.Подготовка и проведение Дня Защитника Отечества.</w:t>
            </w:r>
          </w:p>
          <w:p w14:paraId="32ACE950" w14:textId="77777777" w:rsidR="00792098" w:rsidRPr="00792098" w:rsidRDefault="00792098" w:rsidP="00544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098" w:rsidRPr="00792098" w14:paraId="38209743" w14:textId="77777777" w:rsidTr="00A34AC5">
        <w:tc>
          <w:tcPr>
            <w:tcW w:w="1242" w:type="dxa"/>
          </w:tcPr>
          <w:p w14:paraId="6B2305B3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20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8931" w:type="dxa"/>
          </w:tcPr>
          <w:p w14:paraId="399EA042" w14:textId="77777777" w:rsidR="00405D2C" w:rsidRDefault="00405D2C" w:rsidP="00405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proofErr w:type="gramStart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Организационно  -</w:t>
            </w:r>
            <w:proofErr w:type="gramEnd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методическая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:</w:t>
            </w:r>
          </w:p>
          <w:p w14:paraId="1576E41D" w14:textId="679E02E5" w:rsidR="00405D2C" w:rsidRDefault="00405D2C" w:rsidP="0040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0744">
              <w:t xml:space="preserve"> </w:t>
            </w:r>
            <w:r w:rsidR="00F00744" w:rsidRPr="00F0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для воспитателей </w:t>
            </w:r>
          </w:p>
          <w:p w14:paraId="0D19E1BD" w14:textId="77777777" w:rsidR="00405D2C" w:rsidRDefault="00405D2C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Смотр-конкурс</w:t>
            </w:r>
            <w:r w:rsidRPr="00A8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лучший огород на окне в группе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F5C1CA" w14:textId="77777777" w:rsidR="00405D2C" w:rsidRDefault="00405D2C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829B7" w14:textId="77777777" w:rsidR="00405D2C" w:rsidRDefault="00405D2C" w:rsidP="00405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Связь в работе с семьей и</w:t>
            </w:r>
            <w:r w:rsidRPr="00F66860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</w:rPr>
              <w:t xml:space="preserve"> </w:t>
            </w: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социумом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61052852" w14:textId="77777777" w:rsidR="00405D2C" w:rsidRPr="00405D2C" w:rsidRDefault="00405D2C" w:rsidP="0040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1.В</w:t>
            </w:r>
            <w:r w:rsidRPr="00405D2C">
              <w:rPr>
                <w:rFonts w:ascii="Times New Roman" w:eastAsia="Times New Roman" w:hAnsi="Times New Roman" w:cs="Times New Roman"/>
                <w:sz w:val="24"/>
              </w:rPr>
              <w:t>ыпуск стенгазет к Международному женскому дню 8 марта "Самая любимая"</w:t>
            </w:r>
          </w:p>
          <w:p w14:paraId="1DE8BFA3" w14:textId="77777777" w:rsidR="00405D2C" w:rsidRDefault="00405D2C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050C8EA2" w14:textId="77777777" w:rsidR="00405D2C" w:rsidRDefault="00405D2C" w:rsidP="00405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4DC89C17" w14:textId="77777777" w:rsidR="00405D2C" w:rsidRDefault="00405D2C" w:rsidP="00405D2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1.Оперативный контроль за организацией и проведением прогулки.</w:t>
            </w:r>
          </w:p>
          <w:p w14:paraId="241903E3" w14:textId="77777777" w:rsidR="00405D2C" w:rsidRDefault="00405D2C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6EB6D3A9" w14:textId="77777777" w:rsidR="00405D2C" w:rsidRDefault="00405D2C" w:rsidP="00405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Развлекательно-досуговая деятельность:</w:t>
            </w:r>
          </w:p>
          <w:p w14:paraId="76E2DD12" w14:textId="77777777" w:rsidR="0013148B" w:rsidRDefault="00405D2C" w:rsidP="00131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="00792098"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.Подготовка и проведение праздника, посвященного Международному женскому дню.</w:t>
            </w:r>
            <w:r w:rsidR="00131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480448" w14:textId="77777777" w:rsidR="00405D2C" w:rsidRDefault="00405D2C" w:rsidP="00131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2.Проведение развлечения для детей "Широкая масленица"</w:t>
            </w:r>
          </w:p>
          <w:p w14:paraId="7DD92B06" w14:textId="77777777" w:rsidR="00405D2C" w:rsidRDefault="00405D2C" w:rsidP="00131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3.Проведение развлечения "Сороки"</w:t>
            </w:r>
          </w:p>
          <w:p w14:paraId="0F54828A" w14:textId="77777777" w:rsidR="00A8776B" w:rsidRPr="00792098" w:rsidRDefault="00A8776B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098" w:rsidRPr="00792098" w14:paraId="7C02AA47" w14:textId="77777777" w:rsidTr="00A34AC5">
        <w:tc>
          <w:tcPr>
            <w:tcW w:w="1242" w:type="dxa"/>
          </w:tcPr>
          <w:p w14:paraId="5557C8D8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20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931" w:type="dxa"/>
          </w:tcPr>
          <w:p w14:paraId="23C0E8B4" w14:textId="77777777" w:rsidR="00405D2C" w:rsidRDefault="00405D2C" w:rsidP="0040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Организационно  -</w:t>
            </w:r>
            <w:proofErr w:type="gramEnd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методическая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:</w:t>
            </w: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ABF9E3" w14:textId="33E204E0" w:rsidR="00405D2C" w:rsidRDefault="00405D2C" w:rsidP="0040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F00744" w:rsidRPr="00F00744">
              <w:rPr>
                <w:rFonts w:ascii="Times New Roman" w:hAnsi="Times New Roman" w:cs="Times New Roman"/>
                <w:sz w:val="24"/>
              </w:rPr>
              <w:t xml:space="preserve">Семинар-практикум для педагогов ДОУ </w:t>
            </w:r>
          </w:p>
          <w:p w14:paraId="729E51A7" w14:textId="77777777" w:rsidR="00405D2C" w:rsidRDefault="00405D2C" w:rsidP="0040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F6BDA" w14:textId="77777777" w:rsidR="00405D2C" w:rsidRDefault="00405D2C" w:rsidP="00405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Связь в работе с семьей и</w:t>
            </w:r>
            <w:r w:rsidRPr="00F66860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</w:rPr>
              <w:t xml:space="preserve"> </w:t>
            </w: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социумом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6AC97185" w14:textId="77777777" w:rsidR="00405D2C" w:rsidRDefault="00405D2C" w:rsidP="0040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E1642">
              <w:rPr>
                <w:rFonts w:ascii="Times New Roman" w:eastAsia="Calibri" w:hAnsi="Times New Roman" w:cs="Times New Roman"/>
                <w:sz w:val="24"/>
                <w:szCs w:val="24"/>
              </w:rPr>
              <w:t>Питании детей дошкольного возраста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Консультация для родителей</w:t>
            </w:r>
          </w:p>
          <w:p w14:paraId="4D14E7AA" w14:textId="77777777" w:rsidR="00405D2C" w:rsidRPr="00792098" w:rsidRDefault="00405D2C" w:rsidP="0040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83169" w14:textId="77777777" w:rsidR="00405D2C" w:rsidRDefault="00405D2C" w:rsidP="00405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735C5C03" w14:textId="77777777" w:rsidR="00792098" w:rsidRDefault="00792098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  <w:r w:rsidR="003A6BDA" w:rsidRPr="008915C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соблюдением режима дня, графика проведения ООД</w:t>
            </w:r>
          </w:p>
          <w:p w14:paraId="3942DB3F" w14:textId="77777777" w:rsidR="00405D2C" w:rsidRPr="003A6BDA" w:rsidRDefault="003A6BDA" w:rsidP="003A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  <w:r w:rsidRPr="008915C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ДОУ к весенне-летнему периоду</w:t>
            </w:r>
          </w:p>
          <w:p w14:paraId="54E1D8FA" w14:textId="77777777" w:rsidR="00405D2C" w:rsidRDefault="00405D2C" w:rsidP="00405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Развлекательно-досуговая деятельность:</w:t>
            </w:r>
          </w:p>
          <w:p w14:paraId="774DC788" w14:textId="77777777" w:rsidR="00792098" w:rsidRDefault="00405D2C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="00792098"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.Проведение тематического Дня космонавтики.</w:t>
            </w:r>
          </w:p>
          <w:p w14:paraId="7DECAF01" w14:textId="77777777" w:rsidR="0013148B" w:rsidRPr="00792098" w:rsidRDefault="00405D2C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="0013148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 Конкурс детских работ ко Дню Космонавтики "К звездам."</w:t>
            </w:r>
          </w:p>
        </w:tc>
      </w:tr>
      <w:tr w:rsidR="00792098" w:rsidRPr="00792098" w14:paraId="3180BC81" w14:textId="77777777" w:rsidTr="00A34AC5">
        <w:tc>
          <w:tcPr>
            <w:tcW w:w="1242" w:type="dxa"/>
          </w:tcPr>
          <w:p w14:paraId="0D4B5BCF" w14:textId="77777777" w:rsidR="00792098" w:rsidRPr="00792098" w:rsidRDefault="00792098" w:rsidP="0079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20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8931" w:type="dxa"/>
          </w:tcPr>
          <w:p w14:paraId="1F0DCAF9" w14:textId="77777777" w:rsidR="00160697" w:rsidRDefault="00160697" w:rsidP="00160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Организационно  -</w:t>
            </w:r>
            <w:proofErr w:type="gramEnd"/>
            <w:r w:rsidRPr="00F6686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 методическая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:</w:t>
            </w: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3083D4" w14:textId="5AB17D3E" w:rsidR="00792098" w:rsidRPr="00792098" w:rsidRDefault="00160697" w:rsidP="00792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2098"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.Педсовет №4 (Итоговый) </w:t>
            </w:r>
            <w:r w:rsidR="004A61FB">
              <w:rPr>
                <w:rFonts w:ascii="Times New Roman" w:eastAsia="Calibri" w:hAnsi="Times New Roman" w:cs="Times New Roman"/>
                <w:sz w:val="24"/>
                <w:szCs w:val="24"/>
              </w:rPr>
              <w:t>«Результативность работы за 2023-2024</w:t>
            </w:r>
            <w:r w:rsidR="00131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="00792098"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чебный год</w:t>
            </w:r>
          </w:p>
          <w:p w14:paraId="333E3FE5" w14:textId="77777777" w:rsidR="00792098" w:rsidRDefault="00160697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92098"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92098"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Мониторинг посещаемости и заболеваемости за 2-ое полугодие.</w:t>
            </w:r>
          </w:p>
          <w:p w14:paraId="762612F9" w14:textId="77777777" w:rsidR="00160697" w:rsidRDefault="00160697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  <w:r w:rsidRPr="00F668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Инструктаж: "Охрана жизни и здоровья детей при проведении и организации прогулки летом. Подготовка ДОУ к новому учебному году.</w:t>
            </w:r>
          </w:p>
          <w:p w14:paraId="2DB2D20B" w14:textId="77777777" w:rsidR="00160697" w:rsidRDefault="00160697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668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Подготовка учреждения к работе в летний период. Уточнение количества детей и кадровое обеспечение на июль-август.</w:t>
            </w:r>
          </w:p>
          <w:p w14:paraId="4030C5F0" w14:textId="77777777" w:rsidR="00160697" w:rsidRDefault="00160697" w:rsidP="0079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14:paraId="2A266F24" w14:textId="77777777" w:rsidR="00160697" w:rsidRPr="00792098" w:rsidRDefault="00160697" w:rsidP="0079209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Связь в работе с семьей и</w:t>
            </w:r>
            <w:r w:rsidRPr="00F66860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</w:rPr>
              <w:t xml:space="preserve"> </w:t>
            </w: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социумом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1F828196" w14:textId="77777777" w:rsidR="00160697" w:rsidRDefault="00160697" w:rsidP="0016069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  <w:r w:rsidRPr="00F668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Комплектование групп на новый учебный год: наличие всех документов, составление списков, договоров с родителями.</w:t>
            </w:r>
          </w:p>
          <w:p w14:paraId="6CB2123C" w14:textId="77777777" w:rsidR="00A34AC5" w:rsidRPr="00F66860" w:rsidRDefault="00A34AC5" w:rsidP="0016069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2.Родительские собрания в группах "Посмотрите, какими мы стали" (итоговые успехи за год)</w:t>
            </w:r>
          </w:p>
          <w:p w14:paraId="0672713A" w14:textId="77777777" w:rsidR="00160697" w:rsidRPr="00792098" w:rsidRDefault="00160697" w:rsidP="0016069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6F6E610F" w14:textId="77777777" w:rsidR="00160697" w:rsidRDefault="00160697" w:rsidP="0016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F6686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14:paraId="788E75FB" w14:textId="77777777" w:rsidR="00160697" w:rsidRDefault="00160697" w:rsidP="0016069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  <w:r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Оперативный контроль «Готовность к школьному обучению воспитанников подготовительной к школе группы».</w:t>
            </w:r>
          </w:p>
          <w:p w14:paraId="0C511001" w14:textId="77777777" w:rsidR="00160697" w:rsidRDefault="00160697" w:rsidP="0016069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  <w:r w:rsidRPr="0016069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Оперативный контроль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"</w:t>
            </w:r>
            <w:r w:rsidRPr="0016069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Готовность к летнему оздоровительному периоду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"</w:t>
            </w:r>
          </w:p>
          <w:p w14:paraId="1CDFA68B" w14:textId="77777777" w:rsidR="00160697" w:rsidRPr="00792098" w:rsidRDefault="00160697" w:rsidP="00160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4F478" w14:textId="77777777" w:rsidR="00A34AC5" w:rsidRDefault="00A34AC5" w:rsidP="0016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8236E7F" w14:textId="77777777" w:rsidR="00160697" w:rsidRDefault="00160697" w:rsidP="0016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Развлекательно-досуговая деятельность:</w:t>
            </w:r>
          </w:p>
          <w:p w14:paraId="2252BBE1" w14:textId="77777777" w:rsidR="00160697" w:rsidRDefault="00160697" w:rsidP="0016069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92098">
              <w:rPr>
                <w:rFonts w:ascii="Times New Roman" w:eastAsia="Calibri" w:hAnsi="Times New Roman" w:cs="Times New Roman"/>
                <w:sz w:val="24"/>
                <w:szCs w:val="24"/>
              </w:rPr>
              <w:t>.Выставка рисунков посвященных Великой Победе «Была война…Была Победа!»</w:t>
            </w:r>
            <w:r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5AFE73FD" w14:textId="77777777" w:rsidR="00160697" w:rsidRDefault="00160697" w:rsidP="0016069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.Выставка детских работ «Здравствуй, лето!».</w:t>
            </w:r>
          </w:p>
          <w:p w14:paraId="6EB49529" w14:textId="77777777" w:rsidR="00160697" w:rsidRPr="00792098" w:rsidRDefault="00160697" w:rsidP="0016069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  <w:r w:rsidRPr="007920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.Детский утренник, посвященный выпуску детей в школу.</w:t>
            </w:r>
          </w:p>
          <w:p w14:paraId="20CB4773" w14:textId="77777777" w:rsidR="00792098" w:rsidRPr="00792098" w:rsidRDefault="00792098" w:rsidP="00160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CC5D68" w14:textId="00E1DE9E" w:rsidR="00792098" w:rsidRDefault="00792098" w:rsidP="00792098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742613AF" w14:textId="73CE1AEE" w:rsidR="00D36A78" w:rsidRDefault="00D36A78" w:rsidP="00792098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44EC19AB" w14:textId="77777777" w:rsidR="00D36A78" w:rsidRDefault="00D36A78" w:rsidP="00792098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65282FA0" w14:textId="77777777" w:rsidR="00A34AC5" w:rsidRPr="00A34AC5" w:rsidRDefault="00A34AC5" w:rsidP="00A3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A34AC5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lastRenderedPageBreak/>
        <w:t>План проведения заседаний педагогического совета</w:t>
      </w:r>
    </w:p>
    <w:p w14:paraId="51B80CF4" w14:textId="52A50549" w:rsidR="00A34AC5" w:rsidRDefault="00235AAB" w:rsidP="00A3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на 202</w:t>
      </w:r>
      <w:r w:rsidR="00776A32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-202</w:t>
      </w:r>
      <w:r w:rsidR="00776A32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4</w:t>
      </w:r>
      <w:r w:rsidR="00A34AC5" w:rsidRPr="00A34AC5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учебный год</w:t>
      </w:r>
    </w:p>
    <w:p w14:paraId="1CD5C1D6" w14:textId="77777777" w:rsidR="00A34AC5" w:rsidRPr="00A34AC5" w:rsidRDefault="00A34AC5" w:rsidP="00A3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XSpec="center" w:tblpY="31"/>
        <w:tblW w:w="10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269"/>
        <w:gridCol w:w="1856"/>
        <w:gridCol w:w="2145"/>
      </w:tblGrid>
      <w:tr w:rsidR="008A7E92" w:rsidRPr="00FE4190" w14:paraId="26DCD4C1" w14:textId="77777777" w:rsidTr="005C78AA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9F65F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D8D3B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FC76E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2AD3D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A7E92" w:rsidRPr="00FE4190" w14:paraId="56669ADE" w14:textId="77777777" w:rsidTr="005C78AA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AB08E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3F327" w14:textId="77777777" w:rsidR="008A7E92" w:rsidRPr="00FE4190" w:rsidRDefault="008A7E92" w:rsidP="005C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9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№1</w:t>
            </w: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(Установочный)</w:t>
            </w:r>
          </w:p>
          <w:p w14:paraId="72840884" w14:textId="6451CBAB" w:rsidR="008A7E92" w:rsidRPr="00FE4190" w:rsidRDefault="008A7E92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Цель: Утверждение годового плана </w:t>
            </w:r>
            <w:r w:rsidR="005F386F">
              <w:rPr>
                <w:rFonts w:ascii="Times New Roman" w:hAnsi="Times New Roman" w:cs="Times New Roman"/>
                <w:sz w:val="24"/>
                <w:szCs w:val="24"/>
              </w:rPr>
              <w:t>работы на 202</w:t>
            </w:r>
            <w:r w:rsidR="00464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86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64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Подготовка к новому учебному году.</w:t>
            </w:r>
          </w:p>
          <w:p w14:paraId="4E47A417" w14:textId="77777777" w:rsidR="008A7E92" w:rsidRPr="00FE4190" w:rsidRDefault="008A7E92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14:paraId="2D6EF52D" w14:textId="77777777" w:rsidR="008A7E92" w:rsidRPr="00FE4190" w:rsidRDefault="008A7E92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1.Подведение итогов   </w:t>
            </w:r>
            <w:proofErr w:type="gramStart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летней  оздоровительной</w:t>
            </w:r>
            <w:proofErr w:type="gramEnd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  работы в ДОУ.</w:t>
            </w:r>
          </w:p>
          <w:p w14:paraId="14C08BA1" w14:textId="77777777" w:rsidR="008A7E92" w:rsidRPr="00FE4190" w:rsidRDefault="008A7E92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2. Анализ готовности ДОУ к новому учебному году.</w:t>
            </w:r>
          </w:p>
          <w:p w14:paraId="39B94F85" w14:textId="5C2E0207" w:rsidR="008A7E92" w:rsidRPr="00FE4190" w:rsidRDefault="008A7E92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Утверждение  годового</w:t>
            </w:r>
            <w:proofErr w:type="gramEnd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 плана  воспитательно- обра</w:t>
            </w:r>
            <w:r w:rsidR="005F386F">
              <w:rPr>
                <w:rFonts w:ascii="Times New Roman" w:hAnsi="Times New Roman" w:cs="Times New Roman"/>
                <w:sz w:val="24"/>
                <w:szCs w:val="24"/>
              </w:rPr>
              <w:t>зовательной работы  ДОУ  на 202</w:t>
            </w:r>
            <w:r w:rsidR="00464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86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 </w:t>
            </w:r>
          </w:p>
          <w:p w14:paraId="152C655B" w14:textId="77777777" w:rsidR="008A7E92" w:rsidRPr="00FE4190" w:rsidRDefault="008A7E92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4.  Утверждение циклограмм </w:t>
            </w:r>
            <w:proofErr w:type="gramStart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организованной  образовательной</w:t>
            </w:r>
            <w:proofErr w:type="gramEnd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возрастным группам, режимов дня  и перспективных планов воспитателей и специалистов(</w:t>
            </w:r>
            <w:proofErr w:type="spellStart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33904D6" w14:textId="77777777" w:rsidR="008A7E92" w:rsidRPr="00FE4190" w:rsidRDefault="008A7E92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5.  Итоги смотра по подготовке </w:t>
            </w:r>
            <w:proofErr w:type="gramStart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групп  к</w:t>
            </w:r>
            <w:proofErr w:type="gramEnd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 новому учебному году.</w:t>
            </w:r>
          </w:p>
          <w:p w14:paraId="1D7B6919" w14:textId="77777777" w:rsidR="008A7E92" w:rsidRDefault="008A7E92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6.   Изучение </w:t>
            </w:r>
            <w:proofErr w:type="gramStart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материалов  районного</w:t>
            </w:r>
            <w:proofErr w:type="gramEnd"/>
            <w:r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августовского совещания.</w:t>
            </w:r>
          </w:p>
          <w:p w14:paraId="12F2FAFA" w14:textId="77777777" w:rsidR="00776A32" w:rsidRPr="00776A32" w:rsidRDefault="00776A32" w:rsidP="0077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32">
              <w:rPr>
                <w:rFonts w:ascii="Times New Roman" w:hAnsi="Times New Roman" w:cs="Times New Roman"/>
                <w:sz w:val="24"/>
                <w:szCs w:val="24"/>
              </w:rPr>
              <w:t>7. Принятие ОП ДОУ и АОП ДОУ в новой редакции на 2023-2024 учебный год</w:t>
            </w:r>
          </w:p>
          <w:p w14:paraId="0E930DFC" w14:textId="77777777" w:rsidR="00776A32" w:rsidRPr="00776A32" w:rsidRDefault="00776A32" w:rsidP="0077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A2C7" w14:textId="3A8C22C3" w:rsidR="00464BF4" w:rsidRDefault="00776A32" w:rsidP="0077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32">
              <w:rPr>
                <w:rFonts w:ascii="Times New Roman" w:hAnsi="Times New Roman" w:cs="Times New Roman"/>
                <w:sz w:val="24"/>
                <w:szCs w:val="24"/>
              </w:rPr>
              <w:t>8. Утверждение локальных актов ДОУ на 2023-2024 учебный год.</w:t>
            </w:r>
          </w:p>
          <w:p w14:paraId="7F5D21F9" w14:textId="77777777" w:rsidR="008A7E92" w:rsidRPr="00FE4190" w:rsidRDefault="008A7E92" w:rsidP="005C78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4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поведения: Беседа за круглым столом</w:t>
            </w:r>
          </w:p>
          <w:p w14:paraId="32ED4B43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D2247" w14:textId="77777777" w:rsidR="008A7E92" w:rsidRPr="00FE4190" w:rsidRDefault="008A7E92" w:rsidP="005C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8EEEE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C832B4E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Ерошенко В.В.,</w:t>
            </w:r>
          </w:p>
          <w:p w14:paraId="3F211924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E50B1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spellEnd"/>
          </w:p>
          <w:p w14:paraId="4CFA959A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Карпенкова</w:t>
            </w:r>
            <w:proofErr w:type="spellEnd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444A2629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6DE57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C9B93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D94CDE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A7E92" w:rsidRPr="00FE4190" w14:paraId="0FA7DCC9" w14:textId="77777777" w:rsidTr="005C78AA">
        <w:trPr>
          <w:trHeight w:val="1472"/>
        </w:trPr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5015A9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BB428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№2 </w:t>
            </w:r>
          </w:p>
          <w:p w14:paraId="01F8A441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2 (тематический)</w:t>
            </w:r>
          </w:p>
          <w:p w14:paraId="3AC1F042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читательской грамотности у детей дошкольного возраста»</w:t>
            </w:r>
          </w:p>
          <w:p w14:paraId="3D2AF8FC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EA055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у детей интереса к миру книг и творчества, повышение статуса чтения, читательской активности и улучшение качества чтения, развитие культурной и читательской компетентности детей</w:t>
            </w:r>
          </w:p>
          <w:p w14:paraId="4479ACFA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DD355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проведения: педсовет-дискуссия 1.Итоги предыдущего Педагогического совета</w:t>
            </w:r>
          </w:p>
          <w:p w14:paraId="60D1158E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Роль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сказки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формировании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читательской грамотности у детей дошкольного возраста</w:t>
            </w:r>
          </w:p>
          <w:p w14:paraId="5034D2D5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924F3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Особенности чтения художественной литературы в старшем дошкольном возрасте как средство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формирования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читательской грамотности</w:t>
            </w:r>
          </w:p>
          <w:p w14:paraId="495B4383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9CC22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Взаимодействие с родителями по приобщению детей к чтению</w:t>
            </w:r>
          </w:p>
          <w:p w14:paraId="3D59227F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8D3C6D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Подведение итогов смотра-конкурса «Лучший уголок книги»</w:t>
            </w:r>
          </w:p>
          <w:p w14:paraId="0853F6B8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3D9A2" w14:textId="182CB182" w:rsidR="008A7E92" w:rsidRPr="00FE4190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Подведение итогов. Проект решения Педсовета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0F864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5D451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14:paraId="2CEF05EA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spellEnd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8C2AE5C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ДОУ</w:t>
            </w:r>
          </w:p>
        </w:tc>
      </w:tr>
      <w:tr w:rsidR="008A7E92" w:rsidRPr="00FE4190" w14:paraId="048140FC" w14:textId="77777777" w:rsidTr="005C78AA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DCAEF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F0A57" w14:textId="77777777" w:rsidR="008A7E92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 3</w:t>
            </w:r>
          </w:p>
          <w:p w14:paraId="176C8B71" w14:textId="77777777" w:rsidR="001B017C" w:rsidRDefault="001B017C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A172DF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«Нравственно-патриотическое воспитание дошкольников путем их приобщения к историческим и культурным ценностям русского народа через разные виды деятельности»</w:t>
            </w:r>
          </w:p>
          <w:p w14:paraId="72C0C76D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F8872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совершенствование работы педагогов по формированию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духовно-нравственных,</w:t>
            </w:r>
          </w:p>
          <w:p w14:paraId="189D94A3" w14:textId="31127454" w:rsidR="001B017C" w:rsidRPr="001B017C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 и патриотических основ у детей дошкольного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возраста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через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приобщение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</w:p>
          <w:p w14:paraId="5BA22ED1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истокам русской истории.</w:t>
            </w:r>
          </w:p>
          <w:p w14:paraId="77EAFBD6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C40DF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проведения: педагогическая мастерская</w:t>
            </w:r>
          </w:p>
          <w:p w14:paraId="12E175DE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38ABB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Итоги предыдущего Педагогического совета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19E13E7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E7B62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Тематический контроль «Организация работы по развитию патриотического воспитания в каждой возрастной группе»</w:t>
            </w:r>
          </w:p>
          <w:p w14:paraId="118018C0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22F6D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Подведение итогов смотра-конкурса </w:t>
            </w:r>
            <w:proofErr w:type="spellStart"/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лэпбуков</w:t>
            </w:r>
            <w:proofErr w:type="spellEnd"/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нравственно-патриотическому воспитанию</w:t>
            </w:r>
          </w:p>
          <w:p w14:paraId="582252D8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России – Отчий дом»</w:t>
            </w:r>
          </w:p>
          <w:p w14:paraId="37D11830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9BC9B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Наличие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календарно-тематического планирования по данной теме</w:t>
            </w:r>
          </w:p>
          <w:p w14:paraId="03E577FB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87A6E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Анализ работы по взаимодействию педагогов с родителями по нравственно-патриотическому воспитанию детей.</w:t>
            </w:r>
          </w:p>
          <w:p w14:paraId="32BD81D0" w14:textId="77777777" w:rsidR="00784208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2E7BA" w14:textId="2B29D6B7" w:rsidR="001B017C" w:rsidRPr="00784208" w:rsidRDefault="00784208" w:rsidP="0078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78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Подведение итогов. Проект решения Педсовета</w:t>
            </w:r>
          </w:p>
          <w:p w14:paraId="22A093C7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1FE88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E5497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14:paraId="161FECA4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spellEnd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1C60380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ДОУ</w:t>
            </w:r>
          </w:p>
        </w:tc>
      </w:tr>
      <w:tr w:rsidR="008A7E92" w:rsidRPr="00FE4190" w14:paraId="5FD832CC" w14:textId="77777777" w:rsidTr="005C78AA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6C435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21C17" w14:textId="77777777" w:rsidR="008A7E92" w:rsidRPr="00FE4190" w:rsidRDefault="008A7E92" w:rsidP="005C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9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4</w:t>
            </w:r>
          </w:p>
          <w:p w14:paraId="7EBC7B7D" w14:textId="09080964" w:rsidR="008A7E92" w:rsidRPr="00FE4190" w:rsidRDefault="005F386F" w:rsidP="005C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«Результативность работы за 202</w:t>
            </w:r>
            <w:r w:rsidR="00784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4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7E92" w:rsidRPr="00FE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7E92" w:rsidRPr="00FE4190">
              <w:rPr>
                <w:rFonts w:ascii="Times New Roman" w:hAnsi="Times New Roman" w:cs="Times New Roman"/>
                <w:sz w:val="24"/>
                <w:szCs w:val="24"/>
              </w:rPr>
              <w:t>учебный  год</w:t>
            </w:r>
            <w:proofErr w:type="gramEnd"/>
            <w:r w:rsidR="008A7E92" w:rsidRPr="00FE4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DA6226" w14:textId="77777777" w:rsidR="008A7E92" w:rsidRPr="00FE4190" w:rsidRDefault="008A7E92" w:rsidP="005C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90">
              <w:rPr>
                <w:rFonts w:ascii="Times New Roman" w:hAnsi="Times New Roman" w:cs="Times New Roman"/>
                <w:sz w:val="24"/>
                <w:szCs w:val="24"/>
              </w:rPr>
              <w:t>Цель: проанализировать работу ДОУ за учебный год по годовым задачам, работу воспитателей и специалистов.</w:t>
            </w:r>
          </w:p>
          <w:p w14:paraId="17F40979" w14:textId="77777777" w:rsidR="008A7E92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Доклад. "Итоги выполнения Программы за учебный год.</w:t>
            </w:r>
          </w:p>
          <w:p w14:paraId="081C2D3E" w14:textId="77777777" w:rsidR="00E11F78" w:rsidRPr="00FE4190" w:rsidRDefault="00E11F78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06589" w14:textId="77777777" w:rsidR="008A7E92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образовательной деятельности ДОУ</w:t>
            </w:r>
          </w:p>
          <w:p w14:paraId="76441394" w14:textId="77777777" w:rsidR="00E11F78" w:rsidRPr="00FE4190" w:rsidRDefault="00E11F78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01AAA" w14:textId="77777777" w:rsidR="008A7E92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готовности детей к школе</w:t>
            </w:r>
            <w:r w:rsidR="00E11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FBB602" w14:textId="77777777" w:rsidR="00E11F78" w:rsidRPr="00FE4190" w:rsidRDefault="00E11F78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26B28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плана работы на летний оздоровительный период.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59DE6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73527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14:paraId="25DF06A4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spellEnd"/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80E8383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ДОУ</w:t>
            </w:r>
          </w:p>
        </w:tc>
      </w:tr>
      <w:tr w:rsidR="008A7E92" w:rsidRPr="00FE4190" w14:paraId="6DE38BCA" w14:textId="77777777" w:rsidTr="005C78AA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19FD8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DCBE2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3493C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D5C1C" w14:textId="77777777" w:rsidR="008A7E92" w:rsidRPr="00FE4190" w:rsidRDefault="008A7E92" w:rsidP="005C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76BA9F" w14:textId="77777777" w:rsidR="00FE4190" w:rsidRDefault="00FE4190" w:rsidP="00FE4190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5EE23183" w14:textId="77777777" w:rsidR="00FE4190" w:rsidRDefault="00FE4190" w:rsidP="00FE4190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269260EF" w14:textId="77777777" w:rsidR="00FE4190" w:rsidRDefault="00FE4190" w:rsidP="00FE4190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589D6B58" w14:textId="77777777" w:rsidR="00FE4190" w:rsidRDefault="00FE4190" w:rsidP="00FE4190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4BA2AD3C" w14:textId="779670A4" w:rsidR="00E11F78" w:rsidRDefault="00E11F78" w:rsidP="00F86381">
      <w:pPr>
        <w:rPr>
          <w:rFonts w:ascii="Times New Roman" w:hAnsi="Times New Roman" w:cs="Times New Roman"/>
          <w:b/>
          <w:i/>
          <w:sz w:val="28"/>
        </w:rPr>
      </w:pPr>
    </w:p>
    <w:p w14:paraId="616C3B63" w14:textId="77777777" w:rsidR="00F86381" w:rsidRDefault="00F86381" w:rsidP="00F86381">
      <w:pPr>
        <w:rPr>
          <w:rFonts w:ascii="Times New Roman" w:hAnsi="Times New Roman" w:cs="Times New Roman"/>
          <w:b/>
          <w:i/>
          <w:sz w:val="28"/>
        </w:rPr>
      </w:pPr>
    </w:p>
    <w:p w14:paraId="7AD266B9" w14:textId="77777777" w:rsidR="009F4951" w:rsidRDefault="009F4951" w:rsidP="00F86381">
      <w:pPr>
        <w:rPr>
          <w:rFonts w:ascii="Times New Roman" w:hAnsi="Times New Roman" w:cs="Times New Roman"/>
          <w:b/>
          <w:i/>
          <w:sz w:val="28"/>
        </w:rPr>
      </w:pPr>
    </w:p>
    <w:p w14:paraId="60332937" w14:textId="77777777" w:rsidR="009F4951" w:rsidRDefault="009F4951" w:rsidP="00F86381">
      <w:pPr>
        <w:rPr>
          <w:rFonts w:ascii="Times New Roman" w:hAnsi="Times New Roman" w:cs="Times New Roman"/>
          <w:b/>
          <w:i/>
          <w:sz w:val="28"/>
        </w:rPr>
      </w:pPr>
    </w:p>
    <w:p w14:paraId="25C1116D" w14:textId="77777777" w:rsidR="009F4951" w:rsidRDefault="009F4951" w:rsidP="00F86381">
      <w:pPr>
        <w:rPr>
          <w:rFonts w:ascii="Times New Roman" w:hAnsi="Times New Roman" w:cs="Times New Roman"/>
          <w:b/>
          <w:i/>
          <w:sz w:val="28"/>
        </w:rPr>
      </w:pPr>
    </w:p>
    <w:p w14:paraId="7AC65265" w14:textId="77777777" w:rsidR="009F4951" w:rsidRDefault="009F4951" w:rsidP="00F86381">
      <w:pPr>
        <w:rPr>
          <w:rFonts w:ascii="Times New Roman" w:hAnsi="Times New Roman" w:cs="Times New Roman"/>
          <w:b/>
          <w:i/>
          <w:sz w:val="28"/>
        </w:rPr>
      </w:pPr>
    </w:p>
    <w:p w14:paraId="2553D7B1" w14:textId="77777777" w:rsidR="009F4951" w:rsidRDefault="009F4951" w:rsidP="00F86381">
      <w:pPr>
        <w:rPr>
          <w:rFonts w:ascii="Times New Roman" w:hAnsi="Times New Roman" w:cs="Times New Roman"/>
          <w:b/>
          <w:i/>
          <w:sz w:val="28"/>
        </w:rPr>
      </w:pPr>
    </w:p>
    <w:p w14:paraId="1C866377" w14:textId="77777777" w:rsidR="009F4951" w:rsidRDefault="009F4951" w:rsidP="00F86381">
      <w:pPr>
        <w:rPr>
          <w:rFonts w:ascii="Times New Roman" w:hAnsi="Times New Roman" w:cs="Times New Roman"/>
          <w:b/>
          <w:i/>
          <w:sz w:val="28"/>
        </w:rPr>
      </w:pPr>
    </w:p>
    <w:p w14:paraId="3ADCC611" w14:textId="77777777" w:rsidR="00E11F78" w:rsidRDefault="00E11F78" w:rsidP="00FE4190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42A749E6" w14:textId="77777777" w:rsidR="00FE4190" w:rsidRPr="00257EE1" w:rsidRDefault="00FE4190" w:rsidP="00FE4190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57EE1">
        <w:rPr>
          <w:rFonts w:ascii="Times New Roman" w:hAnsi="Times New Roman" w:cs="Times New Roman"/>
          <w:b/>
          <w:i/>
          <w:sz w:val="28"/>
        </w:rPr>
        <w:lastRenderedPageBreak/>
        <w:t xml:space="preserve">Информационно-аналитическая справка МБДОУ д/с «Сказка» </w:t>
      </w:r>
      <w:proofErr w:type="spellStart"/>
      <w:r w:rsidRPr="00257EE1">
        <w:rPr>
          <w:rFonts w:ascii="Times New Roman" w:hAnsi="Times New Roman" w:cs="Times New Roman"/>
          <w:b/>
          <w:i/>
          <w:sz w:val="28"/>
        </w:rPr>
        <w:t>пгт.Озерный</w:t>
      </w:r>
      <w:proofErr w:type="spellEnd"/>
      <w:r w:rsidR="008A7630" w:rsidRPr="00257EE1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26CAE096" w14:textId="77777777" w:rsidR="00257EE1" w:rsidRPr="00FE4190" w:rsidRDefault="00257EE1" w:rsidP="00FE4190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5016A0C6" w14:textId="77777777" w:rsidR="00FE4190" w:rsidRPr="00631813" w:rsidRDefault="00FE4190" w:rsidP="0084667E">
      <w:pPr>
        <w:spacing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 xml:space="preserve">  Муниципальное бюджетное дошкольное образовательное учреждение расположено по адресу – </w:t>
      </w:r>
      <w:proofErr w:type="spellStart"/>
      <w:r w:rsidRPr="00631813">
        <w:rPr>
          <w:rFonts w:ascii="Times New Roman" w:hAnsi="Times New Roman" w:cs="Times New Roman"/>
          <w:sz w:val="24"/>
        </w:rPr>
        <w:t>пгт.Озерный</w:t>
      </w:r>
      <w:proofErr w:type="spellEnd"/>
      <w:r w:rsidRPr="00631813">
        <w:rPr>
          <w:rFonts w:ascii="Times New Roman" w:hAnsi="Times New Roman" w:cs="Times New Roman"/>
          <w:sz w:val="24"/>
        </w:rPr>
        <w:t>,</w:t>
      </w:r>
      <w:r w:rsidR="002513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1813">
        <w:rPr>
          <w:rFonts w:ascii="Times New Roman" w:hAnsi="Times New Roman" w:cs="Times New Roman"/>
          <w:sz w:val="24"/>
        </w:rPr>
        <w:t>ул.Строит</w:t>
      </w:r>
      <w:r w:rsidR="00BB6FCF">
        <w:rPr>
          <w:rFonts w:ascii="Times New Roman" w:hAnsi="Times New Roman" w:cs="Times New Roman"/>
          <w:sz w:val="24"/>
        </w:rPr>
        <w:t>елей</w:t>
      </w:r>
      <w:proofErr w:type="spellEnd"/>
      <w:r w:rsidR="00BB6FCF">
        <w:rPr>
          <w:rFonts w:ascii="Times New Roman" w:hAnsi="Times New Roman" w:cs="Times New Roman"/>
          <w:sz w:val="24"/>
        </w:rPr>
        <w:t>, д.20; функционирует с 1986</w:t>
      </w:r>
      <w:r w:rsidRPr="00631813">
        <w:rPr>
          <w:rFonts w:ascii="Times New Roman" w:hAnsi="Times New Roman" w:cs="Times New Roman"/>
          <w:sz w:val="24"/>
        </w:rPr>
        <w:t xml:space="preserve"> года.</w:t>
      </w:r>
    </w:p>
    <w:p w14:paraId="0F22B44F" w14:textId="77777777" w:rsidR="004015DC" w:rsidRPr="008A7630" w:rsidRDefault="00FE4190" w:rsidP="008A7630">
      <w:pPr>
        <w:spacing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 xml:space="preserve">   Учредитель: Муниципальное образование Духовщинского района. Муниципальное бюджетное дошкольное образовательное учреждение д/с «Сказка» действует на основании Устава. Учреждение имеет лицензию на правоведения образовательной деятельности,</w:t>
      </w:r>
      <w:r w:rsidR="00E04BC3">
        <w:rPr>
          <w:rFonts w:ascii="Times New Roman" w:hAnsi="Times New Roman" w:cs="Times New Roman"/>
          <w:sz w:val="24"/>
        </w:rPr>
        <w:t xml:space="preserve"> </w:t>
      </w:r>
      <w:r w:rsidRPr="00631813">
        <w:rPr>
          <w:rFonts w:ascii="Times New Roman" w:hAnsi="Times New Roman" w:cs="Times New Roman"/>
          <w:sz w:val="24"/>
        </w:rPr>
        <w:t>выдан Государственной инспекцией по надзору и контролю в сфере образования Смоленской области Духовщинского района. Реализует образовательную деятельность по программам следующих направлений: физкультурно-оздоровительное, экологическое, нравственно-патриотическое.</w:t>
      </w:r>
    </w:p>
    <w:p w14:paraId="416BEF26" w14:textId="77777777" w:rsidR="00FE4190" w:rsidRPr="00631813" w:rsidRDefault="00FE4190" w:rsidP="00FE4190">
      <w:pPr>
        <w:rPr>
          <w:rFonts w:ascii="Times New Roman" w:hAnsi="Times New Roman" w:cs="Times New Roman"/>
          <w:i/>
          <w:sz w:val="28"/>
        </w:rPr>
      </w:pPr>
      <w:r w:rsidRPr="00631813">
        <w:rPr>
          <w:rFonts w:ascii="Times New Roman" w:hAnsi="Times New Roman" w:cs="Times New Roman"/>
          <w:i/>
          <w:sz w:val="28"/>
        </w:rPr>
        <w:t>1.1Общие сведения о дошкольном образовании.</w:t>
      </w:r>
    </w:p>
    <w:p w14:paraId="64C26456" w14:textId="77777777" w:rsidR="00FE4190" w:rsidRDefault="00FE4190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 xml:space="preserve">  МБДОУ детский сад «Сказка» находится в 2-х этажном здании, построенное по типовому проекту. Площадь территории МБДОУ составляет 1049,1 </w:t>
      </w:r>
      <w:proofErr w:type="spellStart"/>
      <w:r w:rsidRPr="00631813">
        <w:rPr>
          <w:rFonts w:ascii="Times New Roman" w:hAnsi="Times New Roman" w:cs="Times New Roman"/>
          <w:sz w:val="24"/>
        </w:rPr>
        <w:t>кв.м.территория</w:t>
      </w:r>
      <w:proofErr w:type="spellEnd"/>
      <w:r w:rsidRPr="00631813">
        <w:rPr>
          <w:rFonts w:ascii="Times New Roman" w:hAnsi="Times New Roman" w:cs="Times New Roman"/>
          <w:sz w:val="24"/>
        </w:rPr>
        <w:t xml:space="preserve"> огорожена металлическим забором. Достаточно </w:t>
      </w:r>
      <w:proofErr w:type="spellStart"/>
      <w:r w:rsidRPr="00631813">
        <w:rPr>
          <w:rFonts w:ascii="Times New Roman" w:hAnsi="Times New Roman" w:cs="Times New Roman"/>
          <w:sz w:val="24"/>
        </w:rPr>
        <w:t>озелена</w:t>
      </w:r>
      <w:proofErr w:type="spellEnd"/>
      <w:r w:rsidRPr="00631813">
        <w:rPr>
          <w:rFonts w:ascii="Times New Roman" w:hAnsi="Times New Roman" w:cs="Times New Roman"/>
          <w:sz w:val="24"/>
        </w:rPr>
        <w:t xml:space="preserve"> насаждениями по всему периметру, имеются различные виды деревьев и кустарников, клумбы и цветники, </w:t>
      </w:r>
      <w:proofErr w:type="gramStart"/>
      <w:r w:rsidRPr="00631813">
        <w:rPr>
          <w:rFonts w:ascii="Times New Roman" w:hAnsi="Times New Roman" w:cs="Times New Roman"/>
          <w:sz w:val="24"/>
        </w:rPr>
        <w:t>что  позволяет</w:t>
      </w:r>
      <w:proofErr w:type="gramEnd"/>
      <w:r w:rsidRPr="00631813">
        <w:rPr>
          <w:rFonts w:ascii="Times New Roman" w:hAnsi="Times New Roman" w:cs="Times New Roman"/>
          <w:sz w:val="24"/>
        </w:rPr>
        <w:t xml:space="preserve"> создать в летний период благоприятный микроклимат для прогулок воспитанников.</w:t>
      </w:r>
    </w:p>
    <w:p w14:paraId="109027CA" w14:textId="77777777" w:rsidR="004015DC" w:rsidRDefault="004015DC" w:rsidP="0084667E">
      <w:pPr>
        <w:pStyle w:val="a8"/>
        <w:spacing w:line="360" w:lineRule="auto"/>
      </w:pPr>
      <w:r w:rsidRPr="00FE78EB">
        <w:rPr>
          <w:i/>
        </w:rPr>
        <w:t>Режим работы учреждения:</w:t>
      </w:r>
      <w:r w:rsidRPr="00FE78EB">
        <w:rPr>
          <w:i/>
        </w:rPr>
        <w:br/>
      </w:r>
      <w:r w:rsidRPr="00373645">
        <w:br/>
        <w:t>- пятидневная рабочая неделя</w:t>
      </w:r>
      <w:r>
        <w:t>;</w:t>
      </w:r>
      <w:r w:rsidRPr="00373645">
        <w:br/>
      </w:r>
      <w:r w:rsidRPr="00373645">
        <w:br/>
        <w:t>- общая</w:t>
      </w:r>
      <w:r>
        <w:t xml:space="preserve"> длительность рабочего дня –12 часов (с 7.00 до 19</w:t>
      </w:r>
      <w:r w:rsidRPr="00373645">
        <w:t>.00)</w:t>
      </w:r>
      <w:r>
        <w:t>;</w:t>
      </w:r>
      <w:r w:rsidRPr="00373645">
        <w:br/>
      </w:r>
      <w:r w:rsidRPr="00373645">
        <w:br/>
        <w:t>- выходные дни: суббота, воскресенье и нерабочие праздничные дни в соответствии с действующим законод</w:t>
      </w:r>
      <w:r>
        <w:t>а</w:t>
      </w:r>
      <w:r w:rsidR="00437019">
        <w:t>тельством Российской Федерации;</w:t>
      </w:r>
      <w:r>
        <w:br/>
        <w:t>-п</w:t>
      </w:r>
      <w:r w:rsidRPr="00373645">
        <w:t>ребы</w:t>
      </w:r>
      <w:r>
        <w:t>вание детей в течение дня – 12 часов (с 7.00 до 19</w:t>
      </w:r>
      <w:r w:rsidRPr="00373645">
        <w:t>.00 часов).</w:t>
      </w:r>
    </w:p>
    <w:p w14:paraId="05531D1E" w14:textId="77777777" w:rsidR="004015DC" w:rsidRDefault="004015DC" w:rsidP="008466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5822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 8(48166) 5-21-33</w:t>
      </w:r>
    </w:p>
    <w:p w14:paraId="6090CC3B" w14:textId="77777777" w:rsidR="004015DC" w:rsidRPr="00055822" w:rsidRDefault="004015DC" w:rsidP="008466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8(48166) 5-21-35 (тел/факс) </w:t>
      </w:r>
    </w:p>
    <w:p w14:paraId="2DF7E673" w14:textId="77777777" w:rsidR="004015DC" w:rsidRPr="00055822" w:rsidRDefault="004015DC" w:rsidP="008466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582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="00437019" w:rsidRPr="00437019">
        <w:rPr>
          <w:rFonts w:ascii="Times New Roman" w:hAnsi="Times New Roman" w:cs="Times New Roman"/>
          <w:sz w:val="23"/>
          <w:szCs w:val="23"/>
          <w:shd w:val="clear" w:color="auto" w:fill="FFFFFF"/>
        </w:rPr>
        <w:t>ds_skazka2020@mail.ru</w:t>
      </w:r>
    </w:p>
    <w:p w14:paraId="1A509CA7" w14:textId="77777777" w:rsidR="004015DC" w:rsidRDefault="004015DC" w:rsidP="008466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5822">
        <w:rPr>
          <w:rFonts w:ascii="Times New Roman" w:hAnsi="Times New Roman"/>
          <w:sz w:val="24"/>
          <w:szCs w:val="24"/>
        </w:rPr>
        <w:t xml:space="preserve">Ф.И.О. заведующего: </w:t>
      </w:r>
      <w:r>
        <w:rPr>
          <w:rFonts w:ascii="Times New Roman" w:hAnsi="Times New Roman"/>
          <w:sz w:val="24"/>
          <w:szCs w:val="24"/>
        </w:rPr>
        <w:t>Ерошенко Вера Витальевна</w:t>
      </w:r>
    </w:p>
    <w:p w14:paraId="2196621A" w14:textId="77777777" w:rsidR="00437019" w:rsidRDefault="00437019" w:rsidP="008466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3E3219" w14:textId="41BEF9AA" w:rsidR="0084667E" w:rsidRDefault="0084667E" w:rsidP="004015DC">
      <w:pPr>
        <w:spacing w:after="0"/>
        <w:rPr>
          <w:rFonts w:ascii="Times New Roman" w:hAnsi="Times New Roman"/>
          <w:sz w:val="24"/>
          <w:szCs w:val="24"/>
        </w:rPr>
      </w:pPr>
    </w:p>
    <w:p w14:paraId="567CCCA4" w14:textId="0CC3A046" w:rsidR="00E11318" w:rsidRDefault="00E11318" w:rsidP="004015DC">
      <w:pPr>
        <w:spacing w:after="0"/>
        <w:rPr>
          <w:rFonts w:ascii="Times New Roman" w:hAnsi="Times New Roman"/>
          <w:sz w:val="24"/>
          <w:szCs w:val="24"/>
        </w:rPr>
      </w:pPr>
    </w:p>
    <w:p w14:paraId="47E85819" w14:textId="77777777" w:rsidR="00E11318" w:rsidRDefault="00E11318" w:rsidP="004015DC">
      <w:pPr>
        <w:spacing w:after="0"/>
        <w:rPr>
          <w:rFonts w:ascii="Times New Roman" w:hAnsi="Times New Roman"/>
          <w:sz w:val="24"/>
          <w:szCs w:val="24"/>
        </w:rPr>
      </w:pPr>
    </w:p>
    <w:p w14:paraId="6A14BAD4" w14:textId="77777777" w:rsidR="004015DC" w:rsidRDefault="004015DC" w:rsidP="004015DC">
      <w:pPr>
        <w:spacing w:after="0"/>
        <w:rPr>
          <w:rFonts w:ascii="Times New Roman" w:hAnsi="Times New Roman" w:cs="Times New Roman"/>
          <w:i/>
          <w:sz w:val="28"/>
        </w:rPr>
      </w:pPr>
      <w:r w:rsidRPr="00F6768C">
        <w:rPr>
          <w:rFonts w:ascii="Times New Roman" w:hAnsi="Times New Roman" w:cs="Times New Roman"/>
          <w:i/>
          <w:sz w:val="28"/>
        </w:rPr>
        <w:lastRenderedPageBreak/>
        <w:t>1.2. Нормативное обеспечение образовательной деятельности ДОУ.</w:t>
      </w:r>
    </w:p>
    <w:p w14:paraId="38503760" w14:textId="77777777" w:rsidR="004015DC" w:rsidRPr="00F6768C" w:rsidRDefault="004015DC" w:rsidP="004015DC">
      <w:pPr>
        <w:spacing w:after="0"/>
        <w:rPr>
          <w:rFonts w:ascii="Times New Roman" w:hAnsi="Times New Roman" w:cs="Times New Roman"/>
          <w:i/>
          <w:sz w:val="28"/>
        </w:rPr>
      </w:pPr>
    </w:p>
    <w:p w14:paraId="786927FA" w14:textId="77777777" w:rsidR="004015DC" w:rsidRPr="00631813" w:rsidRDefault="004015DC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 xml:space="preserve">   В своей деятельности ДОУ руководствуется:</w:t>
      </w:r>
    </w:p>
    <w:p w14:paraId="752F944F" w14:textId="77777777" w:rsidR="004015DC" w:rsidRPr="00631813" w:rsidRDefault="004015DC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 xml:space="preserve">Федеральным </w:t>
      </w:r>
      <w:proofErr w:type="gramStart"/>
      <w:r w:rsidRPr="00631813">
        <w:rPr>
          <w:rFonts w:ascii="Times New Roman" w:hAnsi="Times New Roman" w:cs="Times New Roman"/>
          <w:sz w:val="24"/>
        </w:rPr>
        <w:t>законом  «</w:t>
      </w:r>
      <w:proofErr w:type="gramEnd"/>
      <w:r w:rsidRPr="00631813">
        <w:rPr>
          <w:rFonts w:ascii="Times New Roman" w:hAnsi="Times New Roman" w:cs="Times New Roman"/>
          <w:sz w:val="24"/>
        </w:rPr>
        <w:t>Об образовании в Российской Федерации» (от 29.12.2012 года   № 273-ФЗ)-. </w:t>
      </w:r>
    </w:p>
    <w:p w14:paraId="3D598985" w14:textId="77777777" w:rsidR="004015DC" w:rsidRPr="00631813" w:rsidRDefault="004015DC" w:rsidP="004015D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>Конвенция о правах ребенка ООН;</w:t>
      </w:r>
    </w:p>
    <w:p w14:paraId="2EFD7FAB" w14:textId="77777777" w:rsidR="004015DC" w:rsidRPr="00631813" w:rsidRDefault="004015DC" w:rsidP="004015D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 xml:space="preserve">Приказ Минобрнауки России от 17.10.2013г. №1155 «Об утверждении ФГОС ДО» </w:t>
      </w:r>
    </w:p>
    <w:p w14:paraId="4E17A07B" w14:textId="77777777" w:rsidR="004015DC" w:rsidRPr="00631813" w:rsidRDefault="004015DC" w:rsidP="004015D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>Типовое положение о дошкольном образовательном учреждении (утверждено Постановлением правительства РФ от 27.10.11г. №2562);</w:t>
      </w:r>
    </w:p>
    <w:p w14:paraId="7B7474F5" w14:textId="77777777" w:rsidR="004015DC" w:rsidRPr="00631813" w:rsidRDefault="004015DC" w:rsidP="004015D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 xml:space="preserve">Санитарно-гигиенические требования, установленные в СанПиН </w:t>
      </w:r>
      <w:r w:rsidR="00437019">
        <w:rPr>
          <w:rFonts w:ascii="Times New Roman" w:hAnsi="Times New Roman" w:cs="Times New Roman"/>
          <w:sz w:val="24"/>
        </w:rPr>
        <w:t>3.1/2.4.3598-20</w:t>
      </w:r>
      <w:r w:rsidRPr="00631813">
        <w:rPr>
          <w:rFonts w:ascii="Times New Roman" w:hAnsi="Times New Roman" w:cs="Times New Roman"/>
          <w:sz w:val="24"/>
        </w:rPr>
        <w:t>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14:paraId="3DB7D8E2" w14:textId="77777777" w:rsidR="004015DC" w:rsidRPr="00631813" w:rsidRDefault="004015DC" w:rsidP="004015D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 xml:space="preserve">Нормативно-правовые акты </w:t>
      </w:r>
      <w:proofErr w:type="gramStart"/>
      <w:r w:rsidRPr="00631813">
        <w:rPr>
          <w:rFonts w:ascii="Times New Roman" w:hAnsi="Times New Roman" w:cs="Times New Roman"/>
          <w:sz w:val="24"/>
        </w:rPr>
        <w:t>смоленской  области</w:t>
      </w:r>
      <w:proofErr w:type="gramEnd"/>
      <w:r w:rsidRPr="00631813">
        <w:rPr>
          <w:rFonts w:ascii="Times New Roman" w:hAnsi="Times New Roman" w:cs="Times New Roman"/>
          <w:sz w:val="24"/>
        </w:rPr>
        <w:t xml:space="preserve"> и органов местного самоуправления.</w:t>
      </w:r>
    </w:p>
    <w:p w14:paraId="510835EF" w14:textId="77777777" w:rsidR="004015DC" w:rsidRPr="00631813" w:rsidRDefault="004015DC" w:rsidP="004015D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>Устав МБДОУ д/</w:t>
      </w:r>
      <w:proofErr w:type="gramStart"/>
      <w:r w:rsidRPr="00631813">
        <w:rPr>
          <w:rFonts w:ascii="Times New Roman" w:hAnsi="Times New Roman" w:cs="Times New Roman"/>
          <w:sz w:val="24"/>
        </w:rPr>
        <w:t>с  «</w:t>
      </w:r>
      <w:proofErr w:type="gramEnd"/>
      <w:r w:rsidRPr="00631813">
        <w:rPr>
          <w:rFonts w:ascii="Times New Roman" w:hAnsi="Times New Roman" w:cs="Times New Roman"/>
          <w:sz w:val="24"/>
        </w:rPr>
        <w:t>Сказка».</w:t>
      </w:r>
    </w:p>
    <w:p w14:paraId="4309F7E0" w14:textId="77777777" w:rsidR="004015DC" w:rsidRDefault="004015DC" w:rsidP="004015D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 xml:space="preserve">Разработанной программой на основе примерной </w:t>
      </w:r>
      <w:proofErr w:type="gramStart"/>
      <w:r w:rsidRPr="00631813">
        <w:rPr>
          <w:rFonts w:ascii="Times New Roman" w:hAnsi="Times New Roman" w:cs="Times New Roman"/>
          <w:sz w:val="24"/>
        </w:rPr>
        <w:t>общеобразовательной  программой</w:t>
      </w:r>
      <w:proofErr w:type="gramEnd"/>
      <w:r w:rsidRPr="00631813">
        <w:rPr>
          <w:rFonts w:ascii="Times New Roman" w:hAnsi="Times New Roman" w:cs="Times New Roman"/>
          <w:sz w:val="24"/>
        </w:rPr>
        <w:t xml:space="preserve">  «От рождения до школы» под редакцией   Н.Е. </w:t>
      </w:r>
      <w:proofErr w:type="spellStart"/>
      <w:r w:rsidRPr="00631813">
        <w:rPr>
          <w:rFonts w:ascii="Times New Roman" w:hAnsi="Times New Roman" w:cs="Times New Roman"/>
          <w:sz w:val="24"/>
        </w:rPr>
        <w:t>Вераксы</w:t>
      </w:r>
      <w:proofErr w:type="spellEnd"/>
      <w:r w:rsidRPr="00631813">
        <w:rPr>
          <w:rFonts w:ascii="Times New Roman" w:hAnsi="Times New Roman" w:cs="Times New Roman"/>
          <w:sz w:val="24"/>
        </w:rPr>
        <w:t xml:space="preserve">,  </w:t>
      </w:r>
      <w:proofErr w:type="spellStart"/>
      <w:r w:rsidRPr="00631813">
        <w:rPr>
          <w:rFonts w:ascii="Times New Roman" w:hAnsi="Times New Roman" w:cs="Times New Roman"/>
          <w:sz w:val="24"/>
        </w:rPr>
        <w:t>Т.С.Комаровой</w:t>
      </w:r>
      <w:proofErr w:type="spellEnd"/>
      <w:r w:rsidRPr="00631813">
        <w:rPr>
          <w:rFonts w:ascii="Times New Roman" w:hAnsi="Times New Roman" w:cs="Times New Roman"/>
          <w:sz w:val="24"/>
        </w:rPr>
        <w:t xml:space="preserve">,  </w:t>
      </w:r>
      <w:proofErr w:type="spellStart"/>
      <w:r w:rsidRPr="00631813">
        <w:rPr>
          <w:rFonts w:ascii="Times New Roman" w:hAnsi="Times New Roman" w:cs="Times New Roman"/>
          <w:sz w:val="24"/>
        </w:rPr>
        <w:t>М.А.Васильевой</w:t>
      </w:r>
      <w:proofErr w:type="spellEnd"/>
    </w:p>
    <w:p w14:paraId="70773559" w14:textId="77777777" w:rsidR="004015DC" w:rsidRPr="004015DC" w:rsidRDefault="004015DC" w:rsidP="004015DC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28468388" w14:textId="77777777" w:rsidR="004015DC" w:rsidRPr="00631813" w:rsidRDefault="004015DC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631813">
        <w:rPr>
          <w:rFonts w:ascii="Times New Roman" w:hAnsi="Times New Roman" w:cs="Times New Roman"/>
          <w:sz w:val="24"/>
        </w:rPr>
        <w:t>В дошкольном учреждении имеется компьютер, что в какой-то мере способствует совершенствованию работы педагогов с применением ИКТ</w:t>
      </w:r>
      <w:r>
        <w:rPr>
          <w:rFonts w:ascii="Times New Roman" w:hAnsi="Times New Roman" w:cs="Times New Roman"/>
          <w:sz w:val="24"/>
        </w:rPr>
        <w:t xml:space="preserve">.  </w:t>
      </w:r>
      <w:r w:rsidRPr="00631813">
        <w:rPr>
          <w:rFonts w:ascii="Times New Roman" w:hAnsi="Times New Roman" w:cs="Times New Roman"/>
          <w:sz w:val="24"/>
        </w:rPr>
        <w:t xml:space="preserve">Методический кабинет оснащен детской и методической литературой, </w:t>
      </w:r>
      <w:proofErr w:type="gramStart"/>
      <w:r w:rsidRPr="00631813">
        <w:rPr>
          <w:rFonts w:ascii="Times New Roman" w:hAnsi="Times New Roman" w:cs="Times New Roman"/>
          <w:sz w:val="24"/>
        </w:rPr>
        <w:t>соответственно  требованиям</w:t>
      </w:r>
      <w:proofErr w:type="gramEnd"/>
      <w:r w:rsidRPr="00631813">
        <w:rPr>
          <w:rFonts w:ascii="Times New Roman" w:hAnsi="Times New Roman" w:cs="Times New Roman"/>
          <w:sz w:val="24"/>
        </w:rPr>
        <w:t xml:space="preserve"> ФГОС, ООП ДОУ, программой « От рождения до школы», парциальными программами.</w:t>
      </w:r>
    </w:p>
    <w:p w14:paraId="3430B6F9" w14:textId="77777777" w:rsidR="004015DC" w:rsidRPr="00631813" w:rsidRDefault="004015DC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>Имеется в наличии:</w:t>
      </w:r>
    </w:p>
    <w:p w14:paraId="4BE83BA2" w14:textId="77777777" w:rsidR="004015DC" w:rsidRPr="00631813" w:rsidRDefault="004015DC" w:rsidP="0084667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 xml:space="preserve">нормативно-правовая база ДО РФ </w:t>
      </w:r>
    </w:p>
    <w:p w14:paraId="27449324" w14:textId="77777777" w:rsidR="004015DC" w:rsidRPr="00631813" w:rsidRDefault="004015DC" w:rsidP="0084667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>программы;</w:t>
      </w:r>
    </w:p>
    <w:p w14:paraId="0CCD8507" w14:textId="77777777" w:rsidR="004015DC" w:rsidRPr="00631813" w:rsidRDefault="004015DC" w:rsidP="0084667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>психолого-педагогическая, учебно-методическая литература, методические пособия;</w:t>
      </w:r>
    </w:p>
    <w:p w14:paraId="437512D1" w14:textId="77777777" w:rsidR="004015DC" w:rsidRPr="00631813" w:rsidRDefault="004015DC" w:rsidP="0084667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>периодические подписные издания (журналы).</w:t>
      </w:r>
    </w:p>
    <w:p w14:paraId="7D5FBB62" w14:textId="77777777" w:rsidR="004015DC" w:rsidRPr="00631813" w:rsidRDefault="004015DC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31813">
        <w:rPr>
          <w:rFonts w:ascii="Times New Roman" w:hAnsi="Times New Roman" w:cs="Times New Roman"/>
          <w:sz w:val="24"/>
        </w:rPr>
        <w:t xml:space="preserve">Сайт дошкольного учреждения постоянно пополняется новой информацией по внедрению ФГОС </w:t>
      </w:r>
      <w:proofErr w:type="gramStart"/>
      <w:r w:rsidRPr="00631813">
        <w:rPr>
          <w:rFonts w:ascii="Times New Roman" w:hAnsi="Times New Roman" w:cs="Times New Roman"/>
          <w:sz w:val="24"/>
        </w:rPr>
        <w:t>ДО,  периодически</w:t>
      </w:r>
      <w:proofErr w:type="gramEnd"/>
      <w:r w:rsidRPr="00631813">
        <w:rPr>
          <w:rFonts w:ascii="Times New Roman" w:hAnsi="Times New Roman" w:cs="Times New Roman"/>
          <w:sz w:val="24"/>
        </w:rPr>
        <w:t xml:space="preserve"> переоформляется  наглядная агитация.</w:t>
      </w:r>
    </w:p>
    <w:p w14:paraId="5CA4882D" w14:textId="77777777" w:rsidR="004015DC" w:rsidRDefault="004015DC" w:rsidP="004015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08FDA4" w14:textId="77777777" w:rsidR="004015DC" w:rsidRPr="00F6768C" w:rsidRDefault="004015DC" w:rsidP="004015D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1.3</w:t>
      </w:r>
      <w:r w:rsidRPr="00F6768C">
        <w:rPr>
          <w:rFonts w:ascii="Times New Roman" w:hAnsi="Times New Roman" w:cs="Times New Roman"/>
          <w:i/>
          <w:sz w:val="28"/>
        </w:rPr>
        <w:t xml:space="preserve"> Кадровое обеспечение</w:t>
      </w:r>
    </w:p>
    <w:p w14:paraId="06F74783" w14:textId="77777777" w:rsidR="004015DC" w:rsidRPr="00631813" w:rsidRDefault="004015DC" w:rsidP="004015DC">
      <w:pPr>
        <w:spacing w:after="0"/>
        <w:rPr>
          <w:rFonts w:ascii="Times New Roman" w:hAnsi="Times New Roman" w:cs="Times New Roman"/>
          <w:sz w:val="24"/>
        </w:rPr>
      </w:pPr>
    </w:p>
    <w:p w14:paraId="577F1247" w14:textId="77777777" w:rsidR="004015DC" w:rsidRPr="00631813" w:rsidRDefault="004015DC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>Общие сведения о кадровом составе:</w:t>
      </w:r>
    </w:p>
    <w:p w14:paraId="40ED15A5" w14:textId="57296ECE" w:rsidR="004015DC" w:rsidRPr="00631813" w:rsidRDefault="004015DC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 xml:space="preserve">Всего сотрудников – </w:t>
      </w:r>
      <w:proofErr w:type="gramStart"/>
      <w:r w:rsidRPr="00631813">
        <w:rPr>
          <w:rFonts w:ascii="Times New Roman" w:hAnsi="Times New Roman" w:cs="Times New Roman"/>
          <w:sz w:val="24"/>
        </w:rPr>
        <w:t>3</w:t>
      </w:r>
      <w:r w:rsidR="00EC460F">
        <w:rPr>
          <w:rFonts w:ascii="Times New Roman" w:hAnsi="Times New Roman" w:cs="Times New Roman"/>
          <w:sz w:val="24"/>
        </w:rPr>
        <w:t xml:space="preserve">2 </w:t>
      </w:r>
      <w:r w:rsidRPr="00631813">
        <w:rPr>
          <w:rFonts w:ascii="Times New Roman" w:hAnsi="Times New Roman" w:cs="Times New Roman"/>
          <w:sz w:val="24"/>
        </w:rPr>
        <w:t xml:space="preserve"> человек</w:t>
      </w:r>
      <w:proofErr w:type="gramEnd"/>
      <w:r w:rsidRPr="00631813">
        <w:rPr>
          <w:rFonts w:ascii="Times New Roman" w:hAnsi="Times New Roman" w:cs="Times New Roman"/>
          <w:sz w:val="24"/>
        </w:rPr>
        <w:t>, из них педагогического состава – 13, административный состав – 2, обслуживающий персонал – 1</w:t>
      </w:r>
      <w:r w:rsidR="00EC460F">
        <w:rPr>
          <w:rFonts w:ascii="Times New Roman" w:hAnsi="Times New Roman" w:cs="Times New Roman"/>
          <w:sz w:val="24"/>
        </w:rPr>
        <w:t>7</w:t>
      </w:r>
      <w:r w:rsidRPr="00631813">
        <w:rPr>
          <w:rFonts w:ascii="Times New Roman" w:hAnsi="Times New Roman" w:cs="Times New Roman"/>
          <w:sz w:val="24"/>
        </w:rPr>
        <w:t>.</w:t>
      </w:r>
    </w:p>
    <w:p w14:paraId="62642B56" w14:textId="77777777" w:rsidR="004015DC" w:rsidRPr="00631813" w:rsidRDefault="004015DC" w:rsidP="0084667E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7DF7EA0" w14:textId="77777777" w:rsidR="004015DC" w:rsidRPr="00631813" w:rsidRDefault="004015DC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31813">
        <w:rPr>
          <w:rFonts w:ascii="Times New Roman" w:hAnsi="Times New Roman" w:cs="Times New Roman"/>
          <w:sz w:val="24"/>
        </w:rPr>
        <w:t>Образовательный уровень педагогов:</w:t>
      </w:r>
    </w:p>
    <w:p w14:paraId="140987AF" w14:textId="77777777" w:rsidR="004015DC" w:rsidRPr="00631813" w:rsidRDefault="004015DC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sz w:val="24"/>
        </w:rPr>
        <w:t>профессональное</w:t>
      </w:r>
      <w:proofErr w:type="spellEnd"/>
      <w:r>
        <w:rPr>
          <w:rFonts w:ascii="Times New Roman" w:hAnsi="Times New Roman" w:cs="Times New Roman"/>
          <w:sz w:val="24"/>
        </w:rPr>
        <w:t xml:space="preserve"> – 5</w:t>
      </w:r>
      <w:r w:rsidRPr="00631813">
        <w:rPr>
          <w:rFonts w:ascii="Times New Roman" w:hAnsi="Times New Roman" w:cs="Times New Roman"/>
          <w:sz w:val="24"/>
        </w:rPr>
        <w:t xml:space="preserve"> человек</w:t>
      </w:r>
    </w:p>
    <w:p w14:paraId="4CA709F5" w14:textId="77777777" w:rsidR="004015DC" w:rsidRDefault="004015DC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профессиональное – 8</w:t>
      </w:r>
      <w:r w:rsidRPr="00631813">
        <w:rPr>
          <w:rFonts w:ascii="Times New Roman" w:hAnsi="Times New Roman" w:cs="Times New Roman"/>
          <w:sz w:val="24"/>
        </w:rPr>
        <w:t xml:space="preserve"> человек</w:t>
      </w:r>
    </w:p>
    <w:p w14:paraId="3F35DD7C" w14:textId="77777777" w:rsidR="0084667E" w:rsidRDefault="0084667E" w:rsidP="004015DC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107EC3F4" w14:textId="77777777" w:rsidR="00A971E3" w:rsidRDefault="00A971E3" w:rsidP="004015DC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6A301C50" w14:textId="77777777" w:rsidR="00A971E3" w:rsidRDefault="00A971E3" w:rsidP="004015DC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52BB1D80" w14:textId="77777777" w:rsidR="004015DC" w:rsidRPr="004015DC" w:rsidRDefault="004015DC" w:rsidP="004015DC">
      <w:pPr>
        <w:spacing w:after="0"/>
        <w:rPr>
          <w:rFonts w:ascii="Times New Roman" w:hAnsi="Times New Roman" w:cs="Times New Roman"/>
          <w:sz w:val="24"/>
        </w:rPr>
      </w:pPr>
      <w:r w:rsidRPr="00373645">
        <w:rPr>
          <w:rFonts w:ascii="Times New Roman" w:hAnsi="Times New Roman"/>
          <w:i/>
          <w:iCs/>
          <w:sz w:val="24"/>
          <w:szCs w:val="24"/>
          <w:u w:val="single"/>
        </w:rPr>
        <w:t>Структура и количество групп.</w:t>
      </w:r>
    </w:p>
    <w:p w14:paraId="6F679BAD" w14:textId="77777777" w:rsidR="004015DC" w:rsidRPr="00373645" w:rsidRDefault="004015DC" w:rsidP="004015DC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4CC366D" w14:textId="3ECE6A24" w:rsidR="004015DC" w:rsidRPr="00373645" w:rsidRDefault="008A7630" w:rsidP="0084667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202</w:t>
      </w:r>
      <w:r w:rsidR="00EC46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EC460F">
        <w:rPr>
          <w:rFonts w:ascii="Times New Roman" w:hAnsi="Times New Roman"/>
          <w:sz w:val="24"/>
          <w:szCs w:val="24"/>
        </w:rPr>
        <w:t>2</w:t>
      </w:r>
      <w:r w:rsidR="004015DC" w:rsidRPr="00373645">
        <w:rPr>
          <w:rFonts w:ascii="Times New Roman" w:hAnsi="Times New Roman"/>
          <w:sz w:val="24"/>
          <w:szCs w:val="24"/>
        </w:rPr>
        <w:t xml:space="preserve"> учебном году в детском саду функционировало</w:t>
      </w:r>
      <w:r w:rsidR="004015DC">
        <w:rPr>
          <w:rFonts w:ascii="Times New Roman" w:hAnsi="Times New Roman"/>
          <w:sz w:val="24"/>
          <w:szCs w:val="24"/>
        </w:rPr>
        <w:t xml:space="preserve"> 5</w:t>
      </w:r>
      <w:r w:rsidR="004015DC" w:rsidRPr="00373645">
        <w:rPr>
          <w:rFonts w:ascii="Times New Roman" w:hAnsi="Times New Roman"/>
          <w:sz w:val="24"/>
          <w:szCs w:val="24"/>
        </w:rPr>
        <w:t xml:space="preserve"> групп.  Группы скомплектованы по возрастному принципу. </w:t>
      </w:r>
      <w:proofErr w:type="spellStart"/>
      <w:r w:rsidR="004015DC" w:rsidRPr="00631813">
        <w:rPr>
          <w:rFonts w:ascii="Times New Roman" w:hAnsi="Times New Roman" w:cs="Times New Roman"/>
          <w:sz w:val="24"/>
        </w:rPr>
        <w:t>Возвраст</w:t>
      </w:r>
      <w:proofErr w:type="spellEnd"/>
      <w:r w:rsidR="004015DC" w:rsidRPr="00631813">
        <w:rPr>
          <w:rFonts w:ascii="Times New Roman" w:hAnsi="Times New Roman" w:cs="Times New Roman"/>
          <w:sz w:val="24"/>
        </w:rPr>
        <w:t xml:space="preserve"> от 1,5 до </w:t>
      </w:r>
      <w:proofErr w:type="gramStart"/>
      <w:r w:rsidR="004015DC" w:rsidRPr="00631813">
        <w:rPr>
          <w:rFonts w:ascii="Times New Roman" w:hAnsi="Times New Roman" w:cs="Times New Roman"/>
          <w:sz w:val="24"/>
        </w:rPr>
        <w:t>7  лет</w:t>
      </w:r>
      <w:proofErr w:type="gramEnd"/>
      <w:r w:rsidR="004015DC" w:rsidRPr="00631813">
        <w:rPr>
          <w:rFonts w:ascii="Times New Roman" w:hAnsi="Times New Roman" w:cs="Times New Roman"/>
          <w:sz w:val="24"/>
        </w:rPr>
        <w:t>.</w:t>
      </w:r>
    </w:p>
    <w:p w14:paraId="5950FA18" w14:textId="77777777" w:rsidR="004015DC" w:rsidRPr="00373645" w:rsidRDefault="004015DC" w:rsidP="0084667E">
      <w:pPr>
        <w:pStyle w:val="a8"/>
        <w:spacing w:line="360" w:lineRule="auto"/>
        <w:jc w:val="both"/>
      </w:pPr>
      <w:r w:rsidRPr="00373645">
        <w:t xml:space="preserve">Численность воспитанников </w:t>
      </w:r>
      <w:r w:rsidR="00F0367A">
        <w:t>составило 106</w:t>
      </w:r>
      <w:r>
        <w:t xml:space="preserve"> детей</w:t>
      </w:r>
      <w:r w:rsidRPr="00373645">
        <w:t>.  Из них: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3"/>
        <w:gridCol w:w="1726"/>
        <w:gridCol w:w="2160"/>
      </w:tblGrid>
      <w:tr w:rsidR="004015DC" w:rsidRPr="00373645" w14:paraId="65B5CF42" w14:textId="77777777" w:rsidTr="009B6B59">
        <w:tc>
          <w:tcPr>
            <w:tcW w:w="2103" w:type="dxa"/>
          </w:tcPr>
          <w:p w14:paraId="1297465C" w14:textId="77777777" w:rsidR="004015DC" w:rsidRPr="004015DC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15DC"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726" w:type="dxa"/>
          </w:tcPr>
          <w:p w14:paraId="5072F084" w14:textId="77777777" w:rsidR="004015DC" w:rsidRPr="004015DC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15DC">
              <w:rPr>
                <w:rFonts w:ascii="Times New Roman" w:hAnsi="Times New Roman"/>
                <w:b/>
                <w:i/>
                <w:sz w:val="24"/>
                <w:szCs w:val="24"/>
              </w:rPr>
              <w:t>Возраст (лет)</w:t>
            </w:r>
          </w:p>
        </w:tc>
        <w:tc>
          <w:tcPr>
            <w:tcW w:w="2160" w:type="dxa"/>
          </w:tcPr>
          <w:p w14:paraId="6481E186" w14:textId="77777777" w:rsidR="004015DC" w:rsidRPr="004015DC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15D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детей</w:t>
            </w:r>
          </w:p>
        </w:tc>
      </w:tr>
      <w:tr w:rsidR="004015DC" w:rsidRPr="00373645" w14:paraId="4679244A" w14:textId="77777777" w:rsidTr="009B6B59">
        <w:tc>
          <w:tcPr>
            <w:tcW w:w="2103" w:type="dxa"/>
          </w:tcPr>
          <w:p w14:paraId="0ADD014E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45">
              <w:rPr>
                <w:rFonts w:ascii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1726" w:type="dxa"/>
          </w:tcPr>
          <w:p w14:paraId="5B87B725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1.5-3</w:t>
            </w:r>
          </w:p>
        </w:tc>
        <w:tc>
          <w:tcPr>
            <w:tcW w:w="2160" w:type="dxa"/>
            <w:shd w:val="clear" w:color="auto" w:fill="FFFFFF"/>
          </w:tcPr>
          <w:p w14:paraId="0089EDEC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367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015DC" w:rsidRPr="00373645" w14:paraId="376E51E8" w14:textId="77777777" w:rsidTr="009B6B59">
        <w:tc>
          <w:tcPr>
            <w:tcW w:w="2103" w:type="dxa"/>
          </w:tcPr>
          <w:p w14:paraId="30721582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726" w:type="dxa"/>
          </w:tcPr>
          <w:p w14:paraId="23AFED60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45">
              <w:rPr>
                <w:rFonts w:ascii="Times New Roman" w:hAnsi="Times New Roman"/>
                <w:sz w:val="24"/>
                <w:szCs w:val="24"/>
              </w:rPr>
              <w:t xml:space="preserve">3-4  </w:t>
            </w:r>
          </w:p>
        </w:tc>
        <w:tc>
          <w:tcPr>
            <w:tcW w:w="2160" w:type="dxa"/>
            <w:shd w:val="clear" w:color="auto" w:fill="FFFFFF"/>
          </w:tcPr>
          <w:p w14:paraId="2F324ADA" w14:textId="77777777" w:rsidR="004015DC" w:rsidRPr="00373645" w:rsidRDefault="00F0367A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015DC" w:rsidRPr="00373645" w14:paraId="3D5DCE24" w14:textId="77777777" w:rsidTr="009B6B59">
        <w:tc>
          <w:tcPr>
            <w:tcW w:w="2103" w:type="dxa"/>
          </w:tcPr>
          <w:p w14:paraId="1E48FA6A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726" w:type="dxa"/>
          </w:tcPr>
          <w:p w14:paraId="70BB72C5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160" w:type="dxa"/>
            <w:shd w:val="clear" w:color="auto" w:fill="FFFFFF"/>
          </w:tcPr>
          <w:p w14:paraId="622EED98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036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015DC" w:rsidRPr="00373645" w14:paraId="1176B4D7" w14:textId="77777777" w:rsidTr="009B6B59">
        <w:tc>
          <w:tcPr>
            <w:tcW w:w="2103" w:type="dxa"/>
          </w:tcPr>
          <w:p w14:paraId="52BA0076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45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726" w:type="dxa"/>
          </w:tcPr>
          <w:p w14:paraId="44B09059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45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60" w:type="dxa"/>
            <w:shd w:val="clear" w:color="auto" w:fill="FFFFFF"/>
          </w:tcPr>
          <w:p w14:paraId="449E8C3C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C40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015DC" w:rsidRPr="00373645" w14:paraId="1C7101AE" w14:textId="77777777" w:rsidTr="009B6B59">
        <w:tc>
          <w:tcPr>
            <w:tcW w:w="2103" w:type="dxa"/>
          </w:tcPr>
          <w:p w14:paraId="120443D2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45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726" w:type="dxa"/>
          </w:tcPr>
          <w:p w14:paraId="48AA8D1B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45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</w:p>
        </w:tc>
        <w:tc>
          <w:tcPr>
            <w:tcW w:w="2160" w:type="dxa"/>
            <w:shd w:val="clear" w:color="auto" w:fill="FFFFFF"/>
          </w:tcPr>
          <w:p w14:paraId="51F41907" w14:textId="77777777" w:rsidR="004015DC" w:rsidRPr="00373645" w:rsidRDefault="004015DC" w:rsidP="009B6B5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3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365A2569" w14:textId="77777777" w:rsidR="004015DC" w:rsidRDefault="004015DC" w:rsidP="004015DC">
      <w:pPr>
        <w:pStyle w:val="a8"/>
        <w:shd w:val="clear" w:color="auto" w:fill="FFFFFF"/>
        <w:spacing w:before="30" w:beforeAutospacing="0" w:after="30" w:afterAutospacing="0" w:line="276" w:lineRule="auto"/>
        <w:jc w:val="both"/>
        <w:rPr>
          <w:color w:val="C00000"/>
          <w:sz w:val="28"/>
          <w:szCs w:val="28"/>
        </w:rPr>
      </w:pPr>
    </w:p>
    <w:p w14:paraId="3B5A05A3" w14:textId="77777777" w:rsidR="004015DC" w:rsidRDefault="004015DC" w:rsidP="008466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139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Содержание образовательного процесса выстроено в соответствии с примерной образовательной программой </w:t>
      </w:r>
      <w:proofErr w:type="gramStart"/>
      <w:r>
        <w:rPr>
          <w:rFonts w:ascii="Times New Roman" w:hAnsi="Times New Roman"/>
          <w:sz w:val="24"/>
          <w:szCs w:val="24"/>
        </w:rPr>
        <w:t>воспитания  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обучения в детском саду «От рождения до школы» под редакцией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М.А. Васильевой.</w:t>
      </w:r>
    </w:p>
    <w:p w14:paraId="0797058D" w14:textId="77777777" w:rsidR="001A442F" w:rsidRPr="001A442F" w:rsidRDefault="001A442F" w:rsidP="001A44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A442F">
        <w:rPr>
          <w:rFonts w:ascii="Times New Roman" w:hAnsi="Times New Roman"/>
          <w:sz w:val="24"/>
          <w:szCs w:val="24"/>
        </w:rPr>
        <w:t>Наш детский сад – это место, где ребенок получает опыт эмоционального взаимодействия с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создается с учетом индивидуальных и возрастных возможностей детей и конструируется таким образом, чтобы ребенок в течение всего времени пребывания в детском саду мог найти себе увлекательное занятие.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A442F">
        <w:rPr>
          <w:rFonts w:ascii="Times New Roman" w:hAnsi="Times New Roman"/>
          <w:sz w:val="24"/>
          <w:szCs w:val="24"/>
        </w:rPr>
        <w:t xml:space="preserve">Это теплый дом, где царит семейная обстановка, где играют в игрушки, слушают сказки, участвуют в играх, труде, общении. Воспитатель детского сада старается создать педагогическую среду в группе так, чтобы дети в течение дня могли найти для себя увлекательное занятие. Осуществление гибкого </w:t>
      </w:r>
      <w:proofErr w:type="gramStart"/>
      <w:r w:rsidRPr="001A442F">
        <w:rPr>
          <w:rFonts w:ascii="Times New Roman" w:hAnsi="Times New Roman"/>
          <w:sz w:val="24"/>
          <w:szCs w:val="24"/>
        </w:rPr>
        <w:t>режима,  позволяло</w:t>
      </w:r>
      <w:proofErr w:type="gramEnd"/>
      <w:r w:rsidRPr="001A442F">
        <w:rPr>
          <w:rFonts w:ascii="Times New Roman" w:hAnsi="Times New Roman"/>
          <w:sz w:val="24"/>
          <w:szCs w:val="24"/>
        </w:rPr>
        <w:t xml:space="preserve"> ребенку включиться в режимные моменты без нарушения психофизиологического комфорта.</w:t>
      </w:r>
    </w:p>
    <w:p w14:paraId="47BCA2B3" w14:textId="77777777" w:rsidR="001A442F" w:rsidRPr="001A442F" w:rsidRDefault="001A442F" w:rsidP="001A44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44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A442F">
        <w:rPr>
          <w:rFonts w:ascii="Times New Roman" w:hAnsi="Times New Roman"/>
          <w:sz w:val="24"/>
          <w:szCs w:val="24"/>
        </w:rPr>
        <w:t xml:space="preserve">Работа велась в соответствии с программным обеспечением при тесном взаимодействии всех работников ДОУ. Организованные формы обучения проводились на основе непрерывной образовательной деятельности, с учетом возрастных особенностей детей и в соответствии с требованиями нормативных документов. </w:t>
      </w:r>
      <w:proofErr w:type="gramStart"/>
      <w:r w:rsidRPr="001A442F">
        <w:rPr>
          <w:rFonts w:ascii="Times New Roman" w:hAnsi="Times New Roman"/>
          <w:sz w:val="24"/>
          <w:szCs w:val="24"/>
        </w:rPr>
        <w:t>Образовательная  деятельность</w:t>
      </w:r>
      <w:proofErr w:type="gramEnd"/>
      <w:r w:rsidRPr="001A442F">
        <w:rPr>
          <w:rFonts w:ascii="Times New Roman" w:hAnsi="Times New Roman"/>
          <w:sz w:val="24"/>
          <w:szCs w:val="24"/>
        </w:rPr>
        <w:t xml:space="preserve"> строилась в соответствии с комплексно-тематическим планированием по значимым событиям социальной жизни  и окружающ</w:t>
      </w:r>
      <w:r>
        <w:rPr>
          <w:rFonts w:ascii="Times New Roman" w:hAnsi="Times New Roman"/>
          <w:sz w:val="24"/>
          <w:szCs w:val="24"/>
        </w:rPr>
        <w:t>его мира.</w:t>
      </w:r>
    </w:p>
    <w:p w14:paraId="2ABA9AE0" w14:textId="77777777" w:rsidR="001A442F" w:rsidRPr="001A442F" w:rsidRDefault="001A442F" w:rsidP="001A44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442F">
        <w:rPr>
          <w:rFonts w:ascii="Times New Roman" w:hAnsi="Times New Roman"/>
          <w:sz w:val="24"/>
          <w:szCs w:val="24"/>
        </w:rPr>
        <w:t xml:space="preserve">В течение года проводилась работа по укреплению здоровья детей. Большое внимание уделялось организации режимных процессов в течение дня, для этого со стороны администрации </w:t>
      </w:r>
      <w:r w:rsidRPr="001A442F">
        <w:rPr>
          <w:rFonts w:ascii="Times New Roman" w:hAnsi="Times New Roman"/>
          <w:sz w:val="24"/>
          <w:szCs w:val="24"/>
        </w:rPr>
        <w:lastRenderedPageBreak/>
        <w:t>и методической службы проводился систематический и персональный контроль в целях своевременного устранения и оказания оперативной помощи воспитателю испытывающий затруднение в решении различных проблем.</w:t>
      </w:r>
    </w:p>
    <w:p w14:paraId="53D441CA" w14:textId="77777777" w:rsidR="001A442F" w:rsidRDefault="001A442F" w:rsidP="001A44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A442F">
        <w:rPr>
          <w:rFonts w:ascii="Times New Roman" w:hAnsi="Times New Roman"/>
          <w:sz w:val="24"/>
          <w:szCs w:val="24"/>
        </w:rPr>
        <w:t xml:space="preserve"> Педагоги создавали условия для различных видов двигательной активности детей в соответствии с их возрастными и индивидуальными особенностями, способствуют становлению у детей ценностей здорового образа жизни. 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минутки-</w:t>
      </w:r>
      <w:proofErr w:type="spellStart"/>
      <w:proofErr w:type="gramStart"/>
      <w:r w:rsidRPr="001A442F">
        <w:rPr>
          <w:rFonts w:ascii="Times New Roman" w:hAnsi="Times New Roman"/>
          <w:sz w:val="24"/>
          <w:szCs w:val="24"/>
        </w:rPr>
        <w:t>пробудки</w:t>
      </w:r>
      <w:proofErr w:type="spellEnd"/>
      <w:r w:rsidRPr="001A442F">
        <w:rPr>
          <w:rFonts w:ascii="Times New Roman" w:hAnsi="Times New Roman"/>
          <w:sz w:val="24"/>
          <w:szCs w:val="24"/>
        </w:rPr>
        <w:t>,  гимнастики</w:t>
      </w:r>
      <w:proofErr w:type="gramEnd"/>
      <w:r w:rsidRPr="001A442F">
        <w:rPr>
          <w:rFonts w:ascii="Times New Roman" w:hAnsi="Times New Roman"/>
          <w:sz w:val="24"/>
          <w:szCs w:val="24"/>
        </w:rPr>
        <w:t xml:space="preserve"> и др.).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Ежедневно руководителем учреждения совместно с медсестрой проводится мониторинг посещаемости и заболеваемости детей детского сада. Профилактическая работа в детском саду проводилась с применением комплекса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помещений.</w:t>
      </w:r>
    </w:p>
    <w:p w14:paraId="10ECC7FD" w14:textId="77777777" w:rsidR="004015DC" w:rsidRDefault="004015DC" w:rsidP="008466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 также с целью развития воспитанников в учреждении проводится дополнительное образование в следующих кружках:</w:t>
      </w:r>
    </w:p>
    <w:p w14:paraId="66C0F413" w14:textId="77777777" w:rsidR="004015DC" w:rsidRDefault="004015DC" w:rsidP="004015D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</w:tblGrid>
      <w:tr w:rsidR="004015DC" w:rsidRPr="00C9214C" w14:paraId="3D98FD2A" w14:textId="77777777" w:rsidTr="009B6B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5B77" w14:textId="77777777" w:rsidR="004015DC" w:rsidRPr="004015DC" w:rsidRDefault="004015DC" w:rsidP="009B6B59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015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A08C" w14:textId="77777777" w:rsidR="004015DC" w:rsidRPr="004015DC" w:rsidRDefault="004015DC" w:rsidP="009B6B59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015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Педагог </w:t>
            </w:r>
          </w:p>
        </w:tc>
      </w:tr>
      <w:tr w:rsidR="004015DC" w:rsidRPr="00C9214C" w14:paraId="118E4203" w14:textId="77777777" w:rsidTr="009B6B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1A16" w14:textId="77777777" w:rsidR="004015DC" w:rsidRPr="00C9214C" w:rsidRDefault="004015DC" w:rsidP="004015DC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14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Родничок</w:t>
            </w:r>
            <w:r w:rsidRPr="00C921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20F" w14:textId="77777777" w:rsidR="004015DC" w:rsidRPr="00C9214C" w:rsidRDefault="004015DC" w:rsidP="009B6B59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Понасенкова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4015DC" w:rsidRPr="00C9214C" w14:paraId="0FBC2F2F" w14:textId="77777777" w:rsidTr="009B6B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A89" w14:textId="77777777" w:rsidR="004015DC" w:rsidRPr="00C9214C" w:rsidRDefault="004015DC" w:rsidP="009B6B59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14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люблю родной свой край</w:t>
            </w:r>
            <w:r w:rsidRPr="00C921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B25" w14:textId="77777777" w:rsidR="004015DC" w:rsidRPr="00C9214C" w:rsidRDefault="004015DC" w:rsidP="009B6B59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Примакова С.В.</w:t>
            </w:r>
          </w:p>
        </w:tc>
      </w:tr>
      <w:tr w:rsidR="004015DC" w:rsidRPr="00C9214C" w14:paraId="289B2D95" w14:textId="77777777" w:rsidTr="009B6B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18D" w14:textId="77777777" w:rsidR="004015DC" w:rsidRPr="00C9214C" w:rsidRDefault="004015DC" w:rsidP="009B6B59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«Волшебный ларец</w:t>
            </w:r>
            <w:r w:rsidRPr="00C921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FE5" w14:textId="77777777" w:rsidR="004015DC" w:rsidRPr="00C9214C" w:rsidRDefault="004015DC" w:rsidP="009B6B59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Карпенкова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</w:tbl>
    <w:p w14:paraId="64307B5A" w14:textId="77777777" w:rsidR="004015DC" w:rsidRDefault="004015DC" w:rsidP="004015DC">
      <w:pPr>
        <w:jc w:val="both"/>
        <w:rPr>
          <w:rFonts w:ascii="Times New Roman" w:hAnsi="Times New Roman"/>
          <w:sz w:val="24"/>
          <w:szCs w:val="24"/>
        </w:rPr>
      </w:pPr>
    </w:p>
    <w:p w14:paraId="32F91DD0" w14:textId="77777777" w:rsidR="004015DC" w:rsidRDefault="004015DC" w:rsidP="008466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9A466A">
        <w:rPr>
          <w:rFonts w:ascii="Times New Roman" w:hAnsi="Times New Roman"/>
          <w:bCs/>
          <w:sz w:val="24"/>
          <w:szCs w:val="24"/>
        </w:rPr>
        <w:t xml:space="preserve">Занятия по программам </w:t>
      </w:r>
      <w:r>
        <w:rPr>
          <w:rFonts w:ascii="Times New Roman" w:hAnsi="Times New Roman"/>
          <w:bCs/>
          <w:sz w:val="24"/>
          <w:szCs w:val="24"/>
        </w:rPr>
        <w:t xml:space="preserve">проводились 2 раза в неделю с детьми старшей и подготовительной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групп </w:t>
      </w:r>
      <w:r w:rsidRPr="009A466A">
        <w:rPr>
          <w:rFonts w:ascii="Times New Roman" w:hAnsi="Times New Roman"/>
          <w:sz w:val="24"/>
          <w:szCs w:val="24"/>
        </w:rPr>
        <w:t xml:space="preserve"> </w:t>
      </w:r>
      <w:r w:rsidRPr="002F0040">
        <w:rPr>
          <w:rFonts w:ascii="Times New Roman" w:hAnsi="Times New Roman"/>
          <w:sz w:val="24"/>
          <w:szCs w:val="24"/>
        </w:rPr>
        <w:t>по</w:t>
      </w:r>
      <w:proofErr w:type="gramEnd"/>
      <w:r w:rsidRPr="002F0040">
        <w:rPr>
          <w:rFonts w:ascii="Times New Roman" w:hAnsi="Times New Roman"/>
          <w:sz w:val="24"/>
          <w:szCs w:val="24"/>
        </w:rPr>
        <w:t xml:space="preserve"> выбору законных представителей ребёнка </w:t>
      </w:r>
      <w:r>
        <w:rPr>
          <w:rFonts w:ascii="Times New Roman" w:hAnsi="Times New Roman"/>
          <w:sz w:val="24"/>
          <w:szCs w:val="24"/>
        </w:rPr>
        <w:t>в одном из предложенных кружков.</w:t>
      </w:r>
      <w:r w:rsidRPr="00246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Воспитанники с большим интересом посещали </w:t>
      </w:r>
      <w:r w:rsidR="000A6D40">
        <w:rPr>
          <w:rFonts w:ascii="Times New Roman" w:hAnsi="Times New Roman"/>
          <w:sz w:val="24"/>
          <w:szCs w:val="24"/>
        </w:rPr>
        <w:t>занятия,</w:t>
      </w:r>
      <w:r>
        <w:rPr>
          <w:rFonts w:ascii="Times New Roman" w:hAnsi="Times New Roman"/>
          <w:sz w:val="24"/>
          <w:szCs w:val="24"/>
        </w:rPr>
        <w:t xml:space="preserve"> проводимые во вторую половину дня.</w:t>
      </w:r>
    </w:p>
    <w:p w14:paraId="19F9808B" w14:textId="77777777" w:rsidR="004015DC" w:rsidRPr="004015DC" w:rsidRDefault="004015DC" w:rsidP="008466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5DC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proofErr w:type="gramStart"/>
      <w:r w:rsidRPr="004015DC">
        <w:rPr>
          <w:rFonts w:ascii="Times New Roman" w:hAnsi="Times New Roman" w:cs="Times New Roman"/>
          <w:sz w:val="24"/>
          <w:szCs w:val="24"/>
        </w:rPr>
        <w:t>созданы  условия</w:t>
      </w:r>
      <w:proofErr w:type="gramEnd"/>
      <w:r w:rsidRPr="004015DC">
        <w:rPr>
          <w:rFonts w:ascii="Times New Roman" w:hAnsi="Times New Roman" w:cs="Times New Roman"/>
          <w:sz w:val="24"/>
          <w:szCs w:val="24"/>
        </w:rPr>
        <w:t xml:space="preserve"> для развития ребёнка дошкольного возраста. 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предметно-развивающая среда, которая представлена:</w:t>
      </w:r>
    </w:p>
    <w:p w14:paraId="13C50F05" w14:textId="77777777" w:rsidR="004015DC" w:rsidRPr="004015DC" w:rsidRDefault="004015DC" w:rsidP="0084667E">
      <w:pPr>
        <w:pStyle w:val="aa"/>
        <w:spacing w:line="360" w:lineRule="auto"/>
        <w:jc w:val="both"/>
      </w:pPr>
      <w:r w:rsidRPr="004015DC">
        <w:lastRenderedPageBreak/>
        <w:t xml:space="preserve">- уголками и зонами, оснащёнными современным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</w:t>
      </w:r>
      <w:proofErr w:type="gramStart"/>
      <w:r w:rsidRPr="004015DC">
        <w:t xml:space="preserve">трудовой,   </w:t>
      </w:r>
      <w:proofErr w:type="gramEnd"/>
      <w:r w:rsidRPr="004015DC">
        <w:t xml:space="preserve">что способствует ознакомлению детей с явлениями и предметами природы,  окружающей жизни, развитию их речи, формированию поведенческих навыков и общению. </w:t>
      </w:r>
      <w:proofErr w:type="gramStart"/>
      <w:r w:rsidRPr="004015DC">
        <w:t>Дети  имеют</w:t>
      </w:r>
      <w:proofErr w:type="gramEnd"/>
      <w:r w:rsidRPr="004015DC">
        <w:t xml:space="preserve"> свободный доступ к игровому, спортивному оборудованию, к средствам для свободной изобразительной   деятельности.   </w:t>
      </w:r>
    </w:p>
    <w:p w14:paraId="09DDE0FA" w14:textId="77777777" w:rsidR="004015DC" w:rsidRPr="004015DC" w:rsidRDefault="00B0269A" w:rsidP="0084667E">
      <w:pPr>
        <w:pStyle w:val="aa"/>
        <w:spacing w:line="360" w:lineRule="auto"/>
        <w:jc w:val="both"/>
      </w:pPr>
      <w:r>
        <w:t xml:space="preserve">     </w:t>
      </w:r>
      <w:proofErr w:type="gramStart"/>
      <w:r w:rsidR="004015DC" w:rsidRPr="004015DC">
        <w:rPr>
          <w:color w:val="000000"/>
        </w:rPr>
        <w:t xml:space="preserve">Для </w:t>
      </w:r>
      <w:r w:rsidR="004015DC" w:rsidRPr="004015DC">
        <w:t xml:space="preserve"> каждой</w:t>
      </w:r>
      <w:proofErr w:type="gramEnd"/>
      <w:r w:rsidR="004015DC" w:rsidRPr="004015DC">
        <w:t xml:space="preserve"> возрастной группы есть отдельный участок, на котором размещены: веранда, песочницы, малые игровые и спортивные постройки. </w:t>
      </w:r>
    </w:p>
    <w:p w14:paraId="200C861A" w14:textId="77777777" w:rsidR="004015DC" w:rsidRPr="004015DC" w:rsidRDefault="00B0269A" w:rsidP="0084667E">
      <w:pPr>
        <w:pStyle w:val="aa"/>
        <w:spacing w:line="360" w:lineRule="auto"/>
        <w:jc w:val="both"/>
      </w:pPr>
      <w:r>
        <w:t xml:space="preserve">     </w:t>
      </w:r>
      <w:proofErr w:type="gramStart"/>
      <w:r w:rsidR="004015DC" w:rsidRPr="004015DC">
        <w:t>При  планировании</w:t>
      </w:r>
      <w:proofErr w:type="gramEnd"/>
      <w:r w:rsidR="004015DC" w:rsidRPr="004015DC">
        <w:t xml:space="preserve"> и осуществлении образовательного процесса в ДОУ реализуется принцип интеграции различных видов деятельности на основе тесного взаимодействия специалистов и воспитателей.</w:t>
      </w:r>
    </w:p>
    <w:p w14:paraId="1B815E87" w14:textId="77777777" w:rsidR="00B0269A" w:rsidRPr="00B0269A" w:rsidRDefault="00B0269A" w:rsidP="008466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015DC">
        <w:rPr>
          <w:rFonts w:ascii="Times New Roman" w:hAnsi="Times New Roman" w:cs="Times New Roman"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</w:rPr>
        <w:t xml:space="preserve">   </w:t>
      </w:r>
      <w:r w:rsidRPr="00B0269A">
        <w:rPr>
          <w:rFonts w:ascii="Times New Roman" w:hAnsi="Times New Roman" w:cs="Times New Roman"/>
          <w:sz w:val="24"/>
        </w:rPr>
        <w:t>Педагоги объединяют свои усилия с усилиями специалистов, направленными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 коллег и адаптируют свой опыт, преобразуют предметно-развивающую образовательную среду, пытаются осваивать педагогические технологии, стремятся к созданию в детском саду единого пространства общения детей, родителей, педагогов.</w:t>
      </w:r>
    </w:p>
    <w:p w14:paraId="4D1414AB" w14:textId="77777777" w:rsidR="004015DC" w:rsidRPr="00246109" w:rsidRDefault="004015DC" w:rsidP="004015DC">
      <w:pPr>
        <w:jc w:val="both"/>
        <w:rPr>
          <w:rFonts w:ascii="Times New Roman" w:hAnsi="Times New Roman"/>
          <w:b/>
          <w:sz w:val="24"/>
          <w:szCs w:val="24"/>
        </w:rPr>
      </w:pPr>
    </w:p>
    <w:p w14:paraId="1669C3BC" w14:textId="77777777" w:rsidR="00FE4190" w:rsidRPr="00631813" w:rsidRDefault="00FE4190" w:rsidP="00FE4190">
      <w:pPr>
        <w:spacing w:after="0"/>
        <w:rPr>
          <w:rFonts w:ascii="Times New Roman" w:hAnsi="Times New Roman" w:cs="Times New Roman"/>
          <w:sz w:val="24"/>
        </w:rPr>
      </w:pPr>
    </w:p>
    <w:p w14:paraId="7286AE14" w14:textId="038F7DBC" w:rsidR="00FE4190" w:rsidRPr="0084667E" w:rsidRDefault="00FE4190" w:rsidP="0084667E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00D73">
        <w:rPr>
          <w:rFonts w:ascii="Times New Roman" w:hAnsi="Times New Roman" w:cs="Times New Roman"/>
          <w:b/>
          <w:i/>
          <w:sz w:val="32"/>
        </w:rPr>
        <w:t>2. Анализ выполнен</w:t>
      </w:r>
      <w:r w:rsidR="00666CE2">
        <w:rPr>
          <w:rFonts w:ascii="Times New Roman" w:hAnsi="Times New Roman" w:cs="Times New Roman"/>
          <w:b/>
          <w:i/>
          <w:sz w:val="32"/>
        </w:rPr>
        <w:t>ия годового плана работы за 202</w:t>
      </w:r>
      <w:r w:rsidR="00E11318">
        <w:rPr>
          <w:rFonts w:ascii="Times New Roman" w:hAnsi="Times New Roman" w:cs="Times New Roman"/>
          <w:b/>
          <w:i/>
          <w:sz w:val="32"/>
        </w:rPr>
        <w:t>1</w:t>
      </w:r>
      <w:r w:rsidR="00666CE2">
        <w:rPr>
          <w:rFonts w:ascii="Times New Roman" w:hAnsi="Times New Roman" w:cs="Times New Roman"/>
          <w:b/>
          <w:i/>
          <w:sz w:val="32"/>
        </w:rPr>
        <w:t>-202</w:t>
      </w:r>
      <w:r w:rsidR="00E11318">
        <w:rPr>
          <w:rFonts w:ascii="Times New Roman" w:hAnsi="Times New Roman" w:cs="Times New Roman"/>
          <w:b/>
          <w:i/>
          <w:sz w:val="32"/>
        </w:rPr>
        <w:t>2</w:t>
      </w:r>
      <w:r w:rsidRPr="00F00D73">
        <w:rPr>
          <w:rFonts w:ascii="Times New Roman" w:hAnsi="Times New Roman" w:cs="Times New Roman"/>
          <w:b/>
          <w:i/>
          <w:sz w:val="32"/>
        </w:rPr>
        <w:t xml:space="preserve"> учебный год.</w:t>
      </w:r>
    </w:p>
    <w:p w14:paraId="33D12A9B" w14:textId="77777777" w:rsidR="00B0659C" w:rsidRDefault="00666CE2" w:rsidP="00B0659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ДОУ в 2020-2021</w:t>
      </w:r>
      <w:r w:rsidR="00B0659C">
        <w:rPr>
          <w:rFonts w:ascii="Times New Roman" w:hAnsi="Times New Roman" w:cs="Times New Roman"/>
          <w:sz w:val="24"/>
        </w:rPr>
        <w:t xml:space="preserve"> учебном году работало по следующим программам и педагогическим технологиям:</w:t>
      </w:r>
    </w:p>
    <w:p w14:paraId="7A5C412A" w14:textId="77777777" w:rsidR="00B0659C" w:rsidRPr="00631813" w:rsidRDefault="00B0659C" w:rsidP="00B0659C">
      <w:pPr>
        <w:spacing w:after="0"/>
        <w:rPr>
          <w:rFonts w:ascii="Times New Roman" w:hAnsi="Times New Roman" w:cs="Times New Roman"/>
          <w:sz w:val="24"/>
        </w:rPr>
      </w:pPr>
    </w:p>
    <w:p w14:paraId="403CE5B0" w14:textId="77777777" w:rsidR="00B0659C" w:rsidRPr="00631813" w:rsidRDefault="00B0659C" w:rsidP="00B0659C">
      <w:pPr>
        <w:pStyle w:val="a7"/>
        <w:spacing w:after="0"/>
        <w:ind w:left="1530"/>
        <w:rPr>
          <w:rFonts w:ascii="Times New Roman" w:hAnsi="Times New Roman" w:cs="Times New Roman"/>
          <w:sz w:val="24"/>
        </w:rPr>
      </w:pPr>
    </w:p>
    <w:p w14:paraId="7B446D78" w14:textId="77777777" w:rsidR="00B0659C" w:rsidRPr="00D92C02" w:rsidRDefault="00B0659C" w:rsidP="00B065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D92C02">
        <w:rPr>
          <w:rFonts w:ascii="Times New Roman" w:hAnsi="Times New Roman" w:cs="Times New Roman"/>
        </w:rPr>
        <w:t xml:space="preserve">Основная примерная программа «От рождения до школы» под редакцией </w:t>
      </w:r>
      <w:proofErr w:type="spellStart"/>
      <w:r w:rsidRPr="00D92C02">
        <w:rPr>
          <w:rFonts w:ascii="Times New Roman" w:hAnsi="Times New Roman" w:cs="Times New Roman"/>
        </w:rPr>
        <w:t>Н.Е.Веракса</w:t>
      </w:r>
      <w:proofErr w:type="spellEnd"/>
      <w:r w:rsidRPr="00D92C02">
        <w:rPr>
          <w:rFonts w:ascii="Times New Roman" w:hAnsi="Times New Roman" w:cs="Times New Roman"/>
        </w:rPr>
        <w:t>.</w:t>
      </w:r>
    </w:p>
    <w:p w14:paraId="0B28A150" w14:textId="77777777" w:rsidR="00B0659C" w:rsidRPr="00D92C02" w:rsidRDefault="00B0659C" w:rsidP="00B065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D92C02">
        <w:rPr>
          <w:rFonts w:ascii="Times New Roman" w:hAnsi="Times New Roman" w:cs="Times New Roman"/>
        </w:rPr>
        <w:t xml:space="preserve">Парциальная программа «Развитие речи </w:t>
      </w:r>
      <w:proofErr w:type="gramStart"/>
      <w:r w:rsidRPr="00D92C02">
        <w:rPr>
          <w:rFonts w:ascii="Times New Roman" w:hAnsi="Times New Roman" w:cs="Times New Roman"/>
        </w:rPr>
        <w:t>детей  дошкольного</w:t>
      </w:r>
      <w:proofErr w:type="gramEnd"/>
      <w:r w:rsidRPr="00D92C02">
        <w:rPr>
          <w:rFonts w:ascii="Times New Roman" w:hAnsi="Times New Roman" w:cs="Times New Roman"/>
        </w:rPr>
        <w:t xml:space="preserve"> возраста», О.С. Ушакова.</w:t>
      </w:r>
    </w:p>
    <w:p w14:paraId="30C13256" w14:textId="77777777" w:rsidR="00B0659C" w:rsidRPr="00D92C02" w:rsidRDefault="00B0659C" w:rsidP="00B065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D92C02">
        <w:rPr>
          <w:rFonts w:ascii="Times New Roman" w:hAnsi="Times New Roman" w:cs="Times New Roman"/>
        </w:rPr>
        <w:t xml:space="preserve"> «Формирование </w:t>
      </w:r>
      <w:proofErr w:type="gramStart"/>
      <w:r w:rsidRPr="00D92C02">
        <w:rPr>
          <w:rFonts w:ascii="Times New Roman" w:hAnsi="Times New Roman" w:cs="Times New Roman"/>
        </w:rPr>
        <w:t>основ  здорового</w:t>
      </w:r>
      <w:proofErr w:type="gramEnd"/>
      <w:r w:rsidRPr="00D92C02">
        <w:rPr>
          <w:rFonts w:ascii="Times New Roman" w:hAnsi="Times New Roman" w:cs="Times New Roman"/>
        </w:rPr>
        <w:t xml:space="preserve"> образа жизни  у  детей дошкольного возраста»   </w:t>
      </w:r>
      <w:proofErr w:type="spellStart"/>
      <w:r w:rsidRPr="00D92C02">
        <w:rPr>
          <w:rFonts w:ascii="Times New Roman" w:hAnsi="Times New Roman" w:cs="Times New Roman"/>
        </w:rPr>
        <w:t>Г.Шорыгиной</w:t>
      </w:r>
      <w:proofErr w:type="spellEnd"/>
    </w:p>
    <w:p w14:paraId="7EB4D086" w14:textId="77777777" w:rsidR="00B0659C" w:rsidRPr="00D92C02" w:rsidRDefault="00B0659C" w:rsidP="00B065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D92C02">
        <w:rPr>
          <w:rFonts w:ascii="Times New Roman" w:hAnsi="Times New Roman" w:cs="Times New Roman"/>
        </w:rPr>
        <w:t xml:space="preserve">Методическое пособие «Безопасность малышей: двор и дом», Баринова </w:t>
      </w:r>
      <w:proofErr w:type="gramStart"/>
      <w:r w:rsidRPr="00D92C02">
        <w:rPr>
          <w:rFonts w:ascii="Times New Roman" w:hAnsi="Times New Roman" w:cs="Times New Roman"/>
        </w:rPr>
        <w:t>Е.В.(</w:t>
      </w:r>
      <w:proofErr w:type="gramEnd"/>
      <w:r w:rsidRPr="00D92C02">
        <w:rPr>
          <w:rFonts w:ascii="Times New Roman" w:hAnsi="Times New Roman" w:cs="Times New Roman"/>
        </w:rPr>
        <w:t>для старшей и подготовительной групп)  </w:t>
      </w:r>
    </w:p>
    <w:p w14:paraId="79B0A93A" w14:textId="77777777" w:rsidR="00B0659C" w:rsidRPr="00D92C02" w:rsidRDefault="00B0659C" w:rsidP="00B065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D92C02">
        <w:rPr>
          <w:rFonts w:ascii="Times New Roman" w:hAnsi="Times New Roman" w:cs="Times New Roman"/>
        </w:rPr>
        <w:t xml:space="preserve">«Юный эколог» </w:t>
      </w:r>
      <w:proofErr w:type="spellStart"/>
      <w:r w:rsidRPr="00D92C02">
        <w:rPr>
          <w:rFonts w:ascii="Times New Roman" w:hAnsi="Times New Roman" w:cs="Times New Roman"/>
        </w:rPr>
        <w:t>С.Н.Николаевой</w:t>
      </w:r>
      <w:proofErr w:type="spellEnd"/>
      <w:r w:rsidRPr="00D92C02">
        <w:rPr>
          <w:rFonts w:ascii="Times New Roman" w:hAnsi="Times New Roman" w:cs="Times New Roman"/>
        </w:rPr>
        <w:t>.</w:t>
      </w:r>
    </w:p>
    <w:p w14:paraId="0958FC5A" w14:textId="77777777" w:rsidR="00B0659C" w:rsidRPr="00D92C02" w:rsidRDefault="00B0659C" w:rsidP="00B065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D92C02">
        <w:rPr>
          <w:rFonts w:ascii="Times New Roman" w:hAnsi="Times New Roman" w:cs="Times New Roman"/>
          <w:bCs/>
        </w:rPr>
        <w:t>Аджи</w:t>
      </w:r>
      <w:proofErr w:type="spellEnd"/>
      <w:r w:rsidRPr="00D92C02">
        <w:rPr>
          <w:rFonts w:ascii="Times New Roman" w:hAnsi="Times New Roman" w:cs="Times New Roman"/>
        </w:rPr>
        <w:t xml:space="preserve"> Л. Е. "Комплексные занятия по развитию речи и </w:t>
      </w:r>
      <w:proofErr w:type="spellStart"/>
      <w:r w:rsidRPr="00D92C02">
        <w:rPr>
          <w:rFonts w:ascii="Times New Roman" w:hAnsi="Times New Roman" w:cs="Times New Roman"/>
          <w:bCs/>
        </w:rPr>
        <w:t>обучениюграмоте</w:t>
      </w:r>
      <w:proofErr w:type="spellEnd"/>
      <w:r w:rsidRPr="00D92C02">
        <w:rPr>
          <w:rFonts w:ascii="Times New Roman" w:hAnsi="Times New Roman" w:cs="Times New Roman"/>
        </w:rPr>
        <w:t xml:space="preserve"> в детском саду</w:t>
      </w:r>
      <w:proofErr w:type="gramStart"/>
      <w:r w:rsidRPr="00D92C02">
        <w:rPr>
          <w:rFonts w:ascii="Times New Roman" w:hAnsi="Times New Roman" w:cs="Times New Roman"/>
        </w:rPr>
        <w:t>" ,</w:t>
      </w:r>
      <w:proofErr w:type="gramEnd"/>
    </w:p>
    <w:p w14:paraId="35D5B9ED" w14:textId="77777777" w:rsidR="00B0659C" w:rsidRPr="00D92C02" w:rsidRDefault="00B0659C" w:rsidP="00B065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D92C02">
        <w:rPr>
          <w:rFonts w:ascii="Times New Roman" w:hAnsi="Times New Roman" w:cs="Times New Roman"/>
        </w:rPr>
        <w:t>Гризик</w:t>
      </w:r>
      <w:proofErr w:type="spellEnd"/>
      <w:r w:rsidRPr="00D92C02">
        <w:rPr>
          <w:rFonts w:ascii="Times New Roman" w:hAnsi="Times New Roman" w:cs="Times New Roman"/>
        </w:rPr>
        <w:t xml:space="preserve"> «Обучение грамоте детей 6-7 лет»</w:t>
      </w:r>
    </w:p>
    <w:p w14:paraId="634A7989" w14:textId="77777777" w:rsidR="00B0659C" w:rsidRPr="00D92C02" w:rsidRDefault="00B0659C" w:rsidP="00B065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D92C02">
        <w:rPr>
          <w:rFonts w:ascii="Times New Roman" w:hAnsi="Times New Roman" w:cs="Times New Roman"/>
        </w:rPr>
        <w:t xml:space="preserve">Дополнительная программа интеллектуальной направленности в </w:t>
      </w:r>
      <w:proofErr w:type="gramStart"/>
      <w:r w:rsidRPr="00D92C02">
        <w:rPr>
          <w:rFonts w:ascii="Times New Roman" w:hAnsi="Times New Roman" w:cs="Times New Roman"/>
        </w:rPr>
        <w:t>образовательной  системе</w:t>
      </w:r>
      <w:proofErr w:type="gramEnd"/>
      <w:r w:rsidRPr="00D92C02">
        <w:rPr>
          <w:rFonts w:ascii="Times New Roman" w:hAnsi="Times New Roman" w:cs="Times New Roman"/>
        </w:rPr>
        <w:t xml:space="preserve"> «Школа 2000» </w:t>
      </w:r>
      <w:proofErr w:type="spellStart"/>
      <w:r w:rsidRPr="00D92C02">
        <w:rPr>
          <w:rFonts w:ascii="Times New Roman" w:hAnsi="Times New Roman" w:cs="Times New Roman"/>
        </w:rPr>
        <w:t>Л.Г.Петерсон</w:t>
      </w:r>
      <w:proofErr w:type="spellEnd"/>
      <w:r w:rsidRPr="00D92C02">
        <w:rPr>
          <w:rFonts w:ascii="Times New Roman" w:hAnsi="Times New Roman" w:cs="Times New Roman"/>
        </w:rPr>
        <w:t xml:space="preserve">, </w:t>
      </w:r>
      <w:proofErr w:type="spellStart"/>
      <w:r w:rsidRPr="00D92C02">
        <w:rPr>
          <w:rFonts w:ascii="Times New Roman" w:hAnsi="Times New Roman" w:cs="Times New Roman"/>
        </w:rPr>
        <w:t>Е.Е.Кочемасовой</w:t>
      </w:r>
      <w:proofErr w:type="spellEnd"/>
      <w:r w:rsidRPr="00D92C02">
        <w:rPr>
          <w:rFonts w:ascii="Times New Roman" w:hAnsi="Times New Roman" w:cs="Times New Roman"/>
        </w:rPr>
        <w:t xml:space="preserve"> «</w:t>
      </w:r>
      <w:proofErr w:type="spellStart"/>
      <w:r w:rsidRPr="00D92C02">
        <w:rPr>
          <w:rFonts w:ascii="Times New Roman" w:hAnsi="Times New Roman" w:cs="Times New Roman"/>
        </w:rPr>
        <w:t>Игралочка</w:t>
      </w:r>
      <w:proofErr w:type="spellEnd"/>
      <w:r w:rsidRPr="00D92C02">
        <w:rPr>
          <w:rFonts w:ascii="Times New Roman" w:hAnsi="Times New Roman" w:cs="Times New Roman"/>
        </w:rPr>
        <w:t>» (практический курс математики для дошкольников 3-5лет)</w:t>
      </w:r>
    </w:p>
    <w:p w14:paraId="3B255EB4" w14:textId="77777777" w:rsidR="00B0659C" w:rsidRPr="00D92C02" w:rsidRDefault="00B0659C" w:rsidP="00B065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D92C02">
        <w:rPr>
          <w:rFonts w:ascii="Times New Roman" w:hAnsi="Times New Roman" w:cs="Times New Roman"/>
        </w:rPr>
        <w:lastRenderedPageBreak/>
        <w:t xml:space="preserve">Дополнительная программа интеллектуальной направленности в </w:t>
      </w:r>
      <w:proofErr w:type="gramStart"/>
      <w:r w:rsidRPr="00D92C02">
        <w:rPr>
          <w:rFonts w:ascii="Times New Roman" w:hAnsi="Times New Roman" w:cs="Times New Roman"/>
        </w:rPr>
        <w:t>образовательной  системе</w:t>
      </w:r>
      <w:proofErr w:type="gramEnd"/>
      <w:r w:rsidRPr="00D92C02">
        <w:rPr>
          <w:rFonts w:ascii="Times New Roman" w:hAnsi="Times New Roman" w:cs="Times New Roman"/>
        </w:rPr>
        <w:t xml:space="preserve"> «Школа 2000» </w:t>
      </w:r>
      <w:proofErr w:type="spellStart"/>
      <w:r w:rsidRPr="00D92C02">
        <w:rPr>
          <w:rFonts w:ascii="Times New Roman" w:hAnsi="Times New Roman" w:cs="Times New Roman"/>
        </w:rPr>
        <w:t>Л.Г.Петерсон</w:t>
      </w:r>
      <w:proofErr w:type="spellEnd"/>
      <w:r w:rsidRPr="00D92C02">
        <w:rPr>
          <w:rFonts w:ascii="Times New Roman" w:hAnsi="Times New Roman" w:cs="Times New Roman"/>
        </w:rPr>
        <w:t xml:space="preserve">, </w:t>
      </w:r>
      <w:proofErr w:type="spellStart"/>
      <w:r w:rsidRPr="00D92C02">
        <w:rPr>
          <w:rFonts w:ascii="Times New Roman" w:hAnsi="Times New Roman" w:cs="Times New Roman"/>
        </w:rPr>
        <w:t>Н.П.Холиной</w:t>
      </w:r>
      <w:proofErr w:type="spellEnd"/>
      <w:r w:rsidRPr="00D92C02">
        <w:rPr>
          <w:rFonts w:ascii="Times New Roman" w:hAnsi="Times New Roman" w:cs="Times New Roman"/>
        </w:rPr>
        <w:t xml:space="preserve"> «Раз– ступенька, два - ступенька» (практический курс математики для дошкольников 5-7 лет)</w:t>
      </w:r>
    </w:p>
    <w:p w14:paraId="23AEE261" w14:textId="77777777" w:rsidR="0084667E" w:rsidRDefault="0084667E" w:rsidP="00B0659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72F658E" w14:textId="77777777" w:rsidR="00257EE1" w:rsidRDefault="00257EE1" w:rsidP="00B0659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057A28C" w14:textId="77777777" w:rsidR="00B0659C" w:rsidRPr="00F6768C" w:rsidRDefault="00B0659C" w:rsidP="00B0659C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6768C">
        <w:rPr>
          <w:rFonts w:ascii="Times New Roman" w:hAnsi="Times New Roman" w:cs="Times New Roman"/>
          <w:i/>
          <w:sz w:val="28"/>
        </w:rPr>
        <w:t>2.2. Мониторинг. (Анализ качества воспитания и образования детей в ДОУ)</w:t>
      </w:r>
    </w:p>
    <w:p w14:paraId="7D03A3E8" w14:textId="77777777" w:rsidR="00B0659C" w:rsidRPr="00AB0E58" w:rsidRDefault="00B0659C" w:rsidP="00B0659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FB3ED53" w14:textId="77777777" w:rsidR="00B0659C" w:rsidRPr="00AB0E58" w:rsidRDefault="00B0659C" w:rsidP="008466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0E58">
        <w:rPr>
          <w:rFonts w:ascii="Times New Roman" w:hAnsi="Times New Roman" w:cs="Times New Roman"/>
          <w:sz w:val="24"/>
        </w:rPr>
        <w:t xml:space="preserve">    В Учреждении созданы оптимальные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общественной жизни страны и родного города.</w:t>
      </w:r>
    </w:p>
    <w:p w14:paraId="04A44E51" w14:textId="77777777" w:rsidR="00B0659C" w:rsidRPr="00AB0E58" w:rsidRDefault="00B0659C" w:rsidP="008466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0E58">
        <w:rPr>
          <w:rFonts w:ascii="Times New Roman" w:hAnsi="Times New Roman" w:cs="Times New Roman"/>
          <w:sz w:val="24"/>
        </w:rPr>
        <w:t xml:space="preserve">  Созданы условия для социально-личностного развития дошкольников: адаптация,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14:paraId="2E5D1FA4" w14:textId="77777777" w:rsidR="00B0659C" w:rsidRDefault="00B0659C" w:rsidP="008466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0E58">
        <w:rPr>
          <w:rFonts w:ascii="Times New Roman" w:hAnsi="Times New Roman" w:cs="Times New Roman"/>
          <w:sz w:val="24"/>
        </w:rPr>
        <w:t xml:space="preserve">  Так же созданы оптимальные условия для художественно-эстетического развития детей, экологической деятельности. Создано предметно-развивающее пространство во всех возвратных группах, которое соответствует эстетическим, методическим и гигиеническим требованиям.</w:t>
      </w:r>
    </w:p>
    <w:p w14:paraId="4593A27B" w14:textId="77777777" w:rsidR="00B0659C" w:rsidRDefault="00B0659C" w:rsidP="008466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Усвоение детьми программного материала проанализировано с помощью мониторинга. В ДОУ проводятся мониторинг образовательного процесса (мониторинг освоения образовательной программы) и мониторинг детского развития (мониторинг развития интегративных качеств). Мониторинг проводится два раза в год.</w:t>
      </w:r>
    </w:p>
    <w:p w14:paraId="4BCD2299" w14:textId="77777777" w:rsidR="00B0659C" w:rsidRDefault="00B0659C" w:rsidP="008466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Мониторинг образовательного процесса проводится педагогами. Он основывается на анализе достижения детьми </w:t>
      </w:r>
      <w:r w:rsidRPr="005C78AA">
        <w:rPr>
          <w:rFonts w:ascii="Times New Roman" w:hAnsi="Times New Roman" w:cs="Times New Roman"/>
          <w:sz w:val="24"/>
        </w:rPr>
        <w:t>промежуточных</w:t>
      </w:r>
      <w:r>
        <w:rPr>
          <w:rFonts w:ascii="Times New Roman" w:hAnsi="Times New Roman" w:cs="Times New Roman"/>
          <w:sz w:val="24"/>
        </w:rPr>
        <w:t xml:space="preserve"> результатов, которые описаны в каждом разделе образовательной программы.</w:t>
      </w:r>
    </w:p>
    <w:p w14:paraId="17B5203A" w14:textId="77777777" w:rsidR="00CA03EE" w:rsidRDefault="00D00791" w:rsidP="0084667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0659C">
        <w:rPr>
          <w:rFonts w:ascii="Times New Roman" w:hAnsi="Times New Roman" w:cs="Times New Roman"/>
          <w:sz w:val="24"/>
        </w:rPr>
        <w:t xml:space="preserve">По результатам педагогической диагностики можно сделать вывод, о выполнении педагогами государственных требований по </w:t>
      </w:r>
      <w:r w:rsidR="007665F8">
        <w:rPr>
          <w:rFonts w:ascii="Times New Roman" w:hAnsi="Times New Roman" w:cs="Times New Roman"/>
          <w:sz w:val="24"/>
        </w:rPr>
        <w:t>дошкольному образованию в 2020-2021</w:t>
      </w:r>
      <w:r w:rsidR="00B0659C">
        <w:rPr>
          <w:rFonts w:ascii="Times New Roman" w:hAnsi="Times New Roman" w:cs="Times New Roman"/>
          <w:sz w:val="24"/>
        </w:rPr>
        <w:t xml:space="preserve"> учебном году.</w:t>
      </w:r>
    </w:p>
    <w:p w14:paraId="1AA1FFFA" w14:textId="77777777" w:rsidR="00D00791" w:rsidRDefault="00D92C02">
      <w:pPr>
        <w:rPr>
          <w:rFonts w:ascii="Times New Roman" w:hAnsi="Times New Roman" w:cs="Times New Roman"/>
          <w:sz w:val="24"/>
        </w:rPr>
      </w:pPr>
      <w:r w:rsidRPr="00E04BC3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09E36E25" wp14:editId="75054805">
            <wp:extent cx="5314950" cy="3133725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5C78AA">
        <w:rPr>
          <w:noProof/>
          <w:lang w:eastAsia="ru-RU"/>
        </w:rPr>
        <w:drawing>
          <wp:inline distT="0" distB="0" distL="0" distR="0" wp14:anchorId="66A8EC10" wp14:editId="79751294">
            <wp:extent cx="5362575" cy="3686175"/>
            <wp:effectExtent l="19050" t="0" r="9525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E5E86B" w14:textId="77777777" w:rsidR="00252923" w:rsidRDefault="00252923">
      <w:pPr>
        <w:rPr>
          <w:rFonts w:ascii="Times New Roman" w:hAnsi="Times New Roman" w:cs="Times New Roman"/>
          <w:sz w:val="24"/>
        </w:rPr>
      </w:pPr>
    </w:p>
    <w:p w14:paraId="36123F77" w14:textId="77777777" w:rsidR="00E04BC3" w:rsidRDefault="00E04BC3"/>
    <w:p w14:paraId="751995F6" w14:textId="77777777" w:rsidR="005C78AA" w:rsidRDefault="008126AA" w:rsidP="0025292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 w:rsidR="005C78AA">
        <w:rPr>
          <w:rFonts w:ascii="Times New Roman" w:hAnsi="Times New Roman" w:cs="Times New Roman"/>
          <w:sz w:val="24"/>
        </w:rPr>
        <w:t>Из анализа результатов, указанных в таблице, следует, что высокий уровень развития дошкольников к концу учебного года увеличился в среднем по сравнению с результатами на начало учебного года. Следовательно, по всем направлениям государственного стандарта по дошкольному образованию прослеживается динамика развития воспитанников нашего детского сада. В целях повышения выполнения программы в будущем учебном году намечено уделять больше внимания организации предметно-развивающей образовательной среды и речевому развитию дошкольников.</w:t>
      </w:r>
    </w:p>
    <w:p w14:paraId="719B077C" w14:textId="77777777" w:rsidR="00252923" w:rsidRDefault="00252923" w:rsidP="0025292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</w:t>
      </w:r>
      <w:r w:rsidRPr="00252923">
        <w:rPr>
          <w:rFonts w:ascii="Times New Roman" w:hAnsi="Times New Roman" w:cs="Times New Roman"/>
          <w:sz w:val="24"/>
        </w:rPr>
        <w:t xml:space="preserve">Сравнительный анализ составлен на основе структурированного диагностического материала, необходимого для оценки развития ребёнка. Принцип уровневого подхода к оценке достижений ребёнка к педагогической диагностики применяется и проводится только с целью самоанализа эффективности педагогической деятельности.  </w:t>
      </w:r>
    </w:p>
    <w:p w14:paraId="637B0978" w14:textId="77777777" w:rsidR="002360EB" w:rsidRDefault="002360EB" w:rsidP="002360E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2273051" w14:textId="77777777" w:rsidR="002360EB" w:rsidRDefault="002360EB" w:rsidP="002360E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34037">
        <w:rPr>
          <w:rFonts w:ascii="Times New Roman" w:hAnsi="Times New Roman" w:cs="Times New Roman"/>
          <w:sz w:val="28"/>
        </w:rPr>
        <w:t>Уровень готовности детей к обучению в школе.</w:t>
      </w:r>
    </w:p>
    <w:p w14:paraId="3475403C" w14:textId="77777777" w:rsidR="002360EB" w:rsidRDefault="002360EB" w:rsidP="002360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4"/>
        </w:rPr>
        <w:t>О качестве предоставления образовательных услуг свидетельствуют результаты готовности выпускников к обучению в школе. В этом учебном году педагогам ДОУ, медработника</w:t>
      </w:r>
      <w:r w:rsidR="000D7C63">
        <w:rPr>
          <w:rFonts w:ascii="Times New Roman" w:hAnsi="Times New Roman" w:cs="Times New Roman"/>
          <w:sz w:val="24"/>
        </w:rPr>
        <w:t xml:space="preserve">м, </w:t>
      </w:r>
      <w:proofErr w:type="spellStart"/>
      <w:proofErr w:type="gramStart"/>
      <w:r w:rsidR="000D7C63">
        <w:rPr>
          <w:rFonts w:ascii="Times New Roman" w:hAnsi="Times New Roman" w:cs="Times New Roman"/>
          <w:sz w:val="24"/>
        </w:rPr>
        <w:t>муз.рук</w:t>
      </w:r>
      <w:proofErr w:type="spellEnd"/>
      <w:r w:rsidR="000D7C63">
        <w:rPr>
          <w:rFonts w:ascii="Times New Roman" w:hAnsi="Times New Roman" w:cs="Times New Roman"/>
          <w:sz w:val="24"/>
        </w:rPr>
        <w:t>.,</w:t>
      </w:r>
      <w:proofErr w:type="gramEnd"/>
      <w:r w:rsidR="000D7C63">
        <w:rPr>
          <w:rFonts w:ascii="Times New Roman" w:hAnsi="Times New Roman" w:cs="Times New Roman"/>
          <w:sz w:val="24"/>
        </w:rPr>
        <w:t xml:space="preserve"> было обследовано 23</w:t>
      </w:r>
      <w:r>
        <w:rPr>
          <w:rFonts w:ascii="Times New Roman" w:hAnsi="Times New Roman" w:cs="Times New Roman"/>
          <w:sz w:val="24"/>
        </w:rPr>
        <w:t xml:space="preserve"> ребенка (из подготовительной группы), проведен мониторинг интегративных качеств.</w:t>
      </w:r>
    </w:p>
    <w:p w14:paraId="112E091B" w14:textId="77777777" w:rsidR="002360EB" w:rsidRDefault="002360EB" w:rsidP="002360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Качественный анализ показал, что степень </w:t>
      </w:r>
      <w:proofErr w:type="spellStart"/>
      <w:r>
        <w:rPr>
          <w:rFonts w:ascii="Times New Roman" w:hAnsi="Times New Roman" w:cs="Times New Roman"/>
          <w:sz w:val="24"/>
        </w:rPr>
        <w:t>психоциальной</w:t>
      </w:r>
      <w:proofErr w:type="spellEnd"/>
      <w:r>
        <w:rPr>
          <w:rFonts w:ascii="Times New Roman" w:hAnsi="Times New Roman" w:cs="Times New Roman"/>
          <w:sz w:val="24"/>
        </w:rPr>
        <w:t xml:space="preserve"> зрелости на</w:t>
      </w:r>
      <w:r w:rsidR="000D7C63">
        <w:rPr>
          <w:rFonts w:ascii="Times New Roman" w:hAnsi="Times New Roman" w:cs="Times New Roman"/>
          <w:sz w:val="24"/>
        </w:rPr>
        <w:t xml:space="preserve"> высоком уровне сформирован у 89</w:t>
      </w:r>
      <w:r>
        <w:rPr>
          <w:rFonts w:ascii="Times New Roman" w:hAnsi="Times New Roman" w:cs="Times New Roman"/>
          <w:sz w:val="24"/>
        </w:rPr>
        <w:t>% обследованных детей, на уровне с</w:t>
      </w:r>
      <w:r w:rsidR="000D7C63">
        <w:rPr>
          <w:rFonts w:ascii="Times New Roman" w:hAnsi="Times New Roman" w:cs="Times New Roman"/>
          <w:sz w:val="24"/>
        </w:rPr>
        <w:t>редней нормы у 11%, ниже нормы 0</w:t>
      </w:r>
      <w:r>
        <w:rPr>
          <w:rFonts w:ascii="Times New Roman" w:hAnsi="Times New Roman" w:cs="Times New Roman"/>
          <w:sz w:val="24"/>
        </w:rPr>
        <w:t>%.</w:t>
      </w:r>
    </w:p>
    <w:p w14:paraId="2E2009FB" w14:textId="77777777" w:rsidR="002360EB" w:rsidRPr="002360EB" w:rsidRDefault="002360EB" w:rsidP="002360E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360EB">
        <w:rPr>
          <w:rFonts w:ascii="Times New Roman" w:hAnsi="Times New Roman" w:cs="Times New Roman"/>
          <w:sz w:val="28"/>
        </w:rPr>
        <w:t>Выполнение задач годового плана</w:t>
      </w:r>
    </w:p>
    <w:p w14:paraId="1E2BAC5D" w14:textId="77777777" w:rsidR="002360EB" w:rsidRPr="002360EB" w:rsidRDefault="000D7C63" w:rsidP="002360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 2020-2021</w:t>
      </w:r>
      <w:r w:rsidR="002360EB" w:rsidRPr="002360EB">
        <w:rPr>
          <w:rFonts w:ascii="Times New Roman" w:hAnsi="Times New Roman" w:cs="Times New Roman"/>
          <w:sz w:val="24"/>
        </w:rPr>
        <w:t xml:space="preserve"> учебном году большо</w:t>
      </w:r>
      <w:r w:rsidR="002360EB">
        <w:rPr>
          <w:rFonts w:ascii="Times New Roman" w:hAnsi="Times New Roman" w:cs="Times New Roman"/>
          <w:sz w:val="24"/>
        </w:rPr>
        <w:t>е внимание уделялось</w:t>
      </w:r>
      <w:r>
        <w:rPr>
          <w:rFonts w:ascii="Times New Roman" w:hAnsi="Times New Roman" w:cs="Times New Roman"/>
          <w:sz w:val="24"/>
        </w:rPr>
        <w:t xml:space="preserve"> речевому развитию дошкольников и развитию </w:t>
      </w:r>
      <w:r w:rsidRPr="000D7C63">
        <w:rPr>
          <w:rFonts w:ascii="Times New Roman" w:eastAsia="Times New Roman" w:hAnsi="Times New Roman" w:cs="Times New Roman"/>
          <w:bCs/>
          <w:sz w:val="24"/>
          <w:szCs w:val="28"/>
        </w:rPr>
        <w:t>познавательно-</w:t>
      </w:r>
      <w:proofErr w:type="gramStart"/>
      <w:r w:rsidRPr="000D7C63">
        <w:rPr>
          <w:rFonts w:ascii="Times New Roman" w:eastAsia="Times New Roman" w:hAnsi="Times New Roman" w:cs="Times New Roman"/>
          <w:bCs/>
          <w:sz w:val="24"/>
          <w:szCs w:val="28"/>
        </w:rPr>
        <w:t>исследовательской  деятельности</w:t>
      </w:r>
      <w:proofErr w:type="gramEnd"/>
      <w:r w:rsidRPr="000D7C63">
        <w:rPr>
          <w:rFonts w:ascii="Times New Roman" w:eastAsia="Times New Roman" w:hAnsi="Times New Roman" w:cs="Times New Roman"/>
          <w:bCs/>
          <w:sz w:val="24"/>
          <w:szCs w:val="28"/>
        </w:rPr>
        <w:t xml:space="preserve"> с детьми дошкольного возраста, с целью развития их интеллектуальных способностей, познавательного интереса, творческой инициативы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r w:rsidR="002360EB" w:rsidRPr="000D7C63">
        <w:rPr>
          <w:rFonts w:ascii="Times New Roman" w:hAnsi="Times New Roman" w:cs="Times New Roman"/>
        </w:rPr>
        <w:t xml:space="preserve"> </w:t>
      </w:r>
      <w:r w:rsidR="002360EB">
        <w:rPr>
          <w:rFonts w:ascii="Times New Roman" w:hAnsi="Times New Roman" w:cs="Times New Roman"/>
          <w:sz w:val="24"/>
        </w:rPr>
        <w:t>Целью учебного года было п</w:t>
      </w:r>
      <w:r w:rsidR="002360EB" w:rsidRPr="002360EB">
        <w:rPr>
          <w:rFonts w:ascii="Times New Roman" w:hAnsi="Times New Roman" w:cs="Times New Roman"/>
          <w:sz w:val="24"/>
        </w:rPr>
        <w:t xml:space="preserve">овысить качество развития речевых </w:t>
      </w:r>
      <w:proofErr w:type="gramStart"/>
      <w:r w:rsidR="002360EB" w:rsidRPr="002360EB">
        <w:rPr>
          <w:rFonts w:ascii="Times New Roman" w:hAnsi="Times New Roman" w:cs="Times New Roman"/>
          <w:sz w:val="24"/>
        </w:rPr>
        <w:t xml:space="preserve">навыков </w:t>
      </w:r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интеллектуальных способностей </w:t>
      </w:r>
      <w:r w:rsidR="002360EB" w:rsidRPr="002360EB">
        <w:rPr>
          <w:rFonts w:ascii="Times New Roman" w:hAnsi="Times New Roman" w:cs="Times New Roman"/>
          <w:sz w:val="24"/>
        </w:rPr>
        <w:t>дошкольников через использование современных образовательных технологий и методик.</w:t>
      </w:r>
    </w:p>
    <w:p w14:paraId="0C803EE2" w14:textId="77777777" w:rsidR="002360EB" w:rsidRPr="002360EB" w:rsidRDefault="002360EB" w:rsidP="002360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360EB">
        <w:rPr>
          <w:rFonts w:ascii="Times New Roman" w:hAnsi="Times New Roman" w:cs="Times New Roman"/>
          <w:sz w:val="24"/>
        </w:rPr>
        <w:t>Работа по данному направлению реализовалась по следующим направлениям:</w:t>
      </w:r>
    </w:p>
    <w:p w14:paraId="2EF92870" w14:textId="77777777" w:rsidR="002360EB" w:rsidRPr="002360EB" w:rsidRDefault="002360EB" w:rsidP="002360E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360EB">
        <w:rPr>
          <w:rFonts w:ascii="Times New Roman" w:hAnsi="Times New Roman" w:cs="Times New Roman"/>
          <w:sz w:val="24"/>
        </w:rPr>
        <w:t xml:space="preserve">Методическое сопровождение. </w:t>
      </w:r>
    </w:p>
    <w:p w14:paraId="27911D57" w14:textId="77777777" w:rsidR="002360EB" w:rsidRPr="002360EB" w:rsidRDefault="002360EB" w:rsidP="002360E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360EB">
        <w:rPr>
          <w:rFonts w:ascii="Times New Roman" w:hAnsi="Times New Roman" w:cs="Times New Roman"/>
          <w:sz w:val="24"/>
        </w:rPr>
        <w:t>Работа с детьми</w:t>
      </w:r>
    </w:p>
    <w:p w14:paraId="051F657B" w14:textId="77777777" w:rsidR="002360EB" w:rsidRPr="002360EB" w:rsidRDefault="002360EB" w:rsidP="002360E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360EB">
        <w:rPr>
          <w:rFonts w:ascii="Times New Roman" w:hAnsi="Times New Roman" w:cs="Times New Roman"/>
          <w:sz w:val="24"/>
        </w:rPr>
        <w:t>Работа с родителями</w:t>
      </w:r>
    </w:p>
    <w:p w14:paraId="2084CF1E" w14:textId="77777777" w:rsidR="002360EB" w:rsidRPr="002360EB" w:rsidRDefault="002360EB" w:rsidP="002360E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360EB">
        <w:rPr>
          <w:rFonts w:ascii="Times New Roman" w:hAnsi="Times New Roman" w:cs="Times New Roman"/>
          <w:sz w:val="24"/>
        </w:rPr>
        <w:t xml:space="preserve">Работа с социумом. </w:t>
      </w:r>
    </w:p>
    <w:p w14:paraId="220A648D" w14:textId="77777777" w:rsidR="002360EB" w:rsidRPr="002360EB" w:rsidRDefault="002360EB" w:rsidP="002360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360EB">
        <w:rPr>
          <w:rFonts w:ascii="Times New Roman" w:hAnsi="Times New Roman" w:cs="Times New Roman"/>
          <w:sz w:val="24"/>
        </w:rPr>
        <w:t>Методическое сопровождение.</w:t>
      </w:r>
    </w:p>
    <w:p w14:paraId="03C046F9" w14:textId="77777777" w:rsidR="002360EB" w:rsidRPr="002360EB" w:rsidRDefault="002360EB" w:rsidP="002360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360EB">
        <w:rPr>
          <w:rFonts w:ascii="Times New Roman" w:hAnsi="Times New Roman" w:cs="Times New Roman"/>
          <w:sz w:val="24"/>
        </w:rPr>
        <w:t xml:space="preserve">Создание предметно – развивающей среды </w:t>
      </w:r>
      <w:r w:rsidR="00D92C02">
        <w:rPr>
          <w:rFonts w:ascii="Times New Roman" w:hAnsi="Times New Roman" w:cs="Times New Roman"/>
          <w:sz w:val="24"/>
        </w:rPr>
        <w:t xml:space="preserve">данной </w:t>
      </w:r>
      <w:r w:rsidRPr="002360EB">
        <w:rPr>
          <w:rFonts w:ascii="Times New Roman" w:hAnsi="Times New Roman" w:cs="Times New Roman"/>
          <w:sz w:val="24"/>
        </w:rPr>
        <w:t>направленности:</w:t>
      </w:r>
    </w:p>
    <w:p w14:paraId="026F7875" w14:textId="77777777" w:rsidR="002360EB" w:rsidRPr="002360EB" w:rsidRDefault="002360EB" w:rsidP="002360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360EB">
        <w:rPr>
          <w:rFonts w:ascii="Times New Roman" w:hAnsi="Times New Roman" w:cs="Times New Roman"/>
          <w:sz w:val="24"/>
        </w:rPr>
        <w:t>- подобрали методичес</w:t>
      </w:r>
      <w:r w:rsidR="00D92C02">
        <w:rPr>
          <w:rFonts w:ascii="Times New Roman" w:hAnsi="Times New Roman" w:cs="Times New Roman"/>
          <w:sz w:val="24"/>
        </w:rPr>
        <w:t>кую, художественную литературу.</w:t>
      </w:r>
    </w:p>
    <w:p w14:paraId="096CC440" w14:textId="77777777" w:rsidR="002360EB" w:rsidRPr="00B00A6C" w:rsidRDefault="002360EB" w:rsidP="00B00A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360EB">
        <w:rPr>
          <w:rFonts w:ascii="Times New Roman" w:hAnsi="Times New Roman" w:cs="Times New Roman"/>
          <w:sz w:val="24"/>
        </w:rPr>
        <w:t>Тематическое планирование способствует эффективному и системному усвоению детьми</w:t>
      </w:r>
      <w:r w:rsidR="00D92C02">
        <w:rPr>
          <w:rFonts w:ascii="Times New Roman" w:hAnsi="Times New Roman" w:cs="Times New Roman"/>
          <w:sz w:val="24"/>
        </w:rPr>
        <w:t>.</w:t>
      </w:r>
      <w:r w:rsidRPr="002360EB">
        <w:rPr>
          <w:rFonts w:ascii="Times New Roman" w:hAnsi="Times New Roman" w:cs="Times New Roman"/>
          <w:sz w:val="24"/>
        </w:rPr>
        <w:t xml:space="preserve"> </w:t>
      </w:r>
      <w:r w:rsidR="00D92C02">
        <w:rPr>
          <w:rFonts w:ascii="Times New Roman" w:hAnsi="Times New Roman" w:cs="Times New Roman"/>
          <w:sz w:val="24"/>
        </w:rPr>
        <w:t>Был</w:t>
      </w:r>
      <w:r w:rsidR="000D7C63">
        <w:rPr>
          <w:rFonts w:ascii="Times New Roman" w:hAnsi="Times New Roman" w:cs="Times New Roman"/>
          <w:sz w:val="24"/>
        </w:rPr>
        <w:t>и проведены</w:t>
      </w:r>
      <w:r w:rsidR="00D92C02">
        <w:rPr>
          <w:rFonts w:ascii="Times New Roman" w:hAnsi="Times New Roman" w:cs="Times New Roman"/>
          <w:sz w:val="24"/>
        </w:rPr>
        <w:t xml:space="preserve"> </w:t>
      </w:r>
      <w:r w:rsidR="000D7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 w:rsidR="000D7C63" w:rsidRPr="0079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воспитателей: «</w:t>
      </w:r>
      <w:r w:rsidR="000D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Сенсорное развитие детей раннего возраста»; </w:t>
      </w:r>
      <w:r w:rsidR="000D7C63" w:rsidRPr="002E1642">
        <w:rPr>
          <w:rFonts w:ascii="Times New Roman" w:eastAsia="Calibri" w:hAnsi="Times New Roman" w:cs="Times New Roman"/>
          <w:sz w:val="24"/>
          <w:szCs w:val="24"/>
        </w:rPr>
        <w:t>«Осваиваем новый интерактивный метод работы</w:t>
      </w:r>
      <w:r w:rsidR="000D7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7C63" w:rsidRPr="002E1642">
        <w:rPr>
          <w:rFonts w:ascii="Times New Roman" w:eastAsia="Calibri" w:hAnsi="Times New Roman" w:cs="Times New Roman"/>
          <w:sz w:val="24"/>
          <w:szCs w:val="24"/>
        </w:rPr>
        <w:t xml:space="preserve">с детьми – </w:t>
      </w:r>
      <w:proofErr w:type="spellStart"/>
      <w:r w:rsidR="000D7C63" w:rsidRPr="002E1642">
        <w:rPr>
          <w:rFonts w:ascii="Times New Roman" w:eastAsia="Calibri" w:hAnsi="Times New Roman" w:cs="Times New Roman"/>
          <w:sz w:val="24"/>
          <w:szCs w:val="24"/>
        </w:rPr>
        <w:t>сторителлин</w:t>
      </w:r>
      <w:r w:rsidR="000D7C63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r w:rsidR="000D7C63" w:rsidRPr="00792098">
        <w:rPr>
          <w:rFonts w:ascii="Times New Roman" w:eastAsia="Calibri" w:hAnsi="Times New Roman" w:cs="Times New Roman"/>
          <w:sz w:val="24"/>
          <w:szCs w:val="24"/>
        </w:rPr>
        <w:t>»</w:t>
      </w:r>
      <w:r w:rsidR="000D7C6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D7C63" w:rsidRPr="00792098">
        <w:rPr>
          <w:rFonts w:ascii="Times New Roman" w:eastAsia="Calibri" w:hAnsi="Times New Roman" w:cs="Times New Roman"/>
          <w:sz w:val="24"/>
          <w:szCs w:val="24"/>
        </w:rPr>
        <w:t>Семинар-практикум «Экспериментирование в познавательно-исследовательской деятельности ребенка»</w:t>
      </w:r>
      <w:r w:rsidR="00D92C02">
        <w:rPr>
          <w:rFonts w:ascii="Times New Roman" w:hAnsi="Times New Roman" w:cs="Times New Roman"/>
          <w:sz w:val="24"/>
        </w:rPr>
        <w:t xml:space="preserve">; </w:t>
      </w:r>
      <w:r w:rsidR="000E43A6">
        <w:rPr>
          <w:rFonts w:ascii="Times New Roman" w:hAnsi="Times New Roman" w:cs="Times New Roman"/>
          <w:sz w:val="24"/>
        </w:rPr>
        <w:t>к</w:t>
      </w:r>
      <w:r w:rsidR="000E43A6" w:rsidRPr="000E43A6">
        <w:rPr>
          <w:rFonts w:ascii="Times New Roman" w:hAnsi="Times New Roman" w:cs="Times New Roman"/>
          <w:sz w:val="24"/>
        </w:rPr>
        <w:t>онсультация для родителей «</w:t>
      </w:r>
      <w:r w:rsidR="000D7C63" w:rsidRPr="006E60F7">
        <w:rPr>
          <w:rFonts w:ascii="Times New Roman" w:eastAsia="Calibri" w:hAnsi="Times New Roman" w:cs="Times New Roman"/>
          <w:sz w:val="24"/>
          <w:szCs w:val="24"/>
        </w:rPr>
        <w:t>«Особенности художественного творчества детей 3–4 лет»</w:t>
      </w:r>
      <w:r w:rsidR="00B00A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B17105" w14:textId="77777777" w:rsidR="00D92C02" w:rsidRDefault="000D7C63" w:rsidP="002360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</w:t>
      </w:r>
      <w:r w:rsidR="00D92C02">
        <w:rPr>
          <w:rFonts w:ascii="Times New Roman" w:hAnsi="Times New Roman" w:cs="Times New Roman"/>
          <w:sz w:val="24"/>
        </w:rPr>
        <w:t xml:space="preserve">роведен тематический контроль по всем группам </w:t>
      </w:r>
      <w:r w:rsidRPr="00792098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Проверка состояния предметно-развивающей среды ДОУ</w:t>
      </w:r>
      <w:r w:rsidRPr="00792098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</w:p>
    <w:p w14:paraId="2E4985E7" w14:textId="77777777" w:rsidR="00D92C02" w:rsidRPr="00B00A6C" w:rsidRDefault="00D92C02" w:rsidP="00B00A6C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   Продолжалась работа</w:t>
      </w:r>
      <w:r w:rsidRPr="00D92C02">
        <w:rPr>
          <w:rFonts w:ascii="Times New Roman" w:hAnsi="Times New Roman" w:cs="Times New Roman"/>
          <w:sz w:val="24"/>
        </w:rPr>
        <w:t xml:space="preserve"> по   охране и укреплению физического и психического здоровья через индивидуальный подход к каждому ребенку в соответствии с его физическим и психическим </w:t>
      </w:r>
      <w:r w:rsidRPr="00D92C02">
        <w:rPr>
          <w:rFonts w:ascii="Times New Roman" w:hAnsi="Times New Roman" w:cs="Times New Roman"/>
          <w:sz w:val="24"/>
        </w:rPr>
        <w:lastRenderedPageBreak/>
        <w:t>развитием в тесном сотрудничестве с семьей, и формированию здоровье сберегающей компетентности воспитанников.</w:t>
      </w:r>
      <w:r w:rsidR="000E43A6">
        <w:rPr>
          <w:rFonts w:ascii="Times New Roman" w:hAnsi="Times New Roman" w:cs="Times New Roman"/>
          <w:sz w:val="24"/>
        </w:rPr>
        <w:t xml:space="preserve"> Были проведены консультации совместно с медсестрой детского сада по </w:t>
      </w:r>
      <w:r w:rsidR="000E43A6">
        <w:rPr>
          <w:rFonts w:ascii="Times New Roman" w:hAnsi="Times New Roman" w:cs="Times New Roman"/>
          <w:sz w:val="24"/>
          <w:szCs w:val="28"/>
        </w:rPr>
        <w:t>организации</w:t>
      </w:r>
      <w:r w:rsidR="000E43A6" w:rsidRPr="005900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E43A6" w:rsidRPr="005900F9">
        <w:rPr>
          <w:rFonts w:ascii="Times New Roman" w:hAnsi="Times New Roman" w:cs="Times New Roman"/>
          <w:sz w:val="24"/>
          <w:szCs w:val="28"/>
        </w:rPr>
        <w:t>здоровье</w:t>
      </w:r>
      <w:r w:rsidR="000E43A6">
        <w:rPr>
          <w:rFonts w:ascii="Times New Roman" w:hAnsi="Times New Roman" w:cs="Times New Roman"/>
          <w:sz w:val="24"/>
          <w:szCs w:val="28"/>
        </w:rPr>
        <w:t>сберегающего</w:t>
      </w:r>
      <w:proofErr w:type="spellEnd"/>
      <w:r w:rsidR="000E43A6">
        <w:rPr>
          <w:rFonts w:ascii="Times New Roman" w:hAnsi="Times New Roman" w:cs="Times New Roman"/>
          <w:sz w:val="24"/>
          <w:szCs w:val="28"/>
        </w:rPr>
        <w:t xml:space="preserve"> пространства в ДОУ, по важности выполнения режима дня для здоровья дошкольника.</w:t>
      </w:r>
    </w:p>
    <w:p w14:paraId="55A2C93E" w14:textId="77777777" w:rsidR="00D92C02" w:rsidRDefault="00D92C02" w:rsidP="00D92C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Продолжалась работа</w:t>
      </w:r>
      <w:r w:rsidRPr="00D92C02">
        <w:rPr>
          <w:rFonts w:ascii="Times New Roman" w:hAnsi="Times New Roman" w:cs="Times New Roman"/>
          <w:sz w:val="24"/>
        </w:rPr>
        <w:t xml:space="preserve"> по патриотическому воспитанию дошкольников через формирование у детей любви и уважения к своему роду, семье, приобщению детей и родителей к семейным ценностям. </w:t>
      </w:r>
    </w:p>
    <w:p w14:paraId="610F3B4E" w14:textId="77777777" w:rsidR="00D92C02" w:rsidRDefault="00D92C02" w:rsidP="00D92C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2C02">
        <w:rPr>
          <w:rFonts w:ascii="Times New Roman" w:hAnsi="Times New Roman" w:cs="Times New Roman"/>
          <w:sz w:val="24"/>
        </w:rPr>
        <w:t>- подобрали методическую, художественную литературу, через которую дети совершенствуют знания о подвигах в годы ВОВ, о Ро</w:t>
      </w:r>
      <w:r>
        <w:rPr>
          <w:rFonts w:ascii="Times New Roman" w:hAnsi="Times New Roman" w:cs="Times New Roman"/>
          <w:sz w:val="24"/>
        </w:rPr>
        <w:t xml:space="preserve">ссии, о Российской армии и др. </w:t>
      </w:r>
    </w:p>
    <w:p w14:paraId="20631786" w14:textId="77777777" w:rsidR="00D92C02" w:rsidRDefault="00876D42" w:rsidP="00876D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ДОУ продолжало </w:t>
      </w:r>
      <w:proofErr w:type="gramStart"/>
      <w:r>
        <w:rPr>
          <w:rFonts w:ascii="Times New Roman" w:hAnsi="Times New Roman" w:cs="Times New Roman"/>
          <w:sz w:val="24"/>
        </w:rPr>
        <w:t xml:space="preserve">активно </w:t>
      </w:r>
      <w:r w:rsidRPr="00876D42">
        <w:rPr>
          <w:rFonts w:ascii="Times New Roman" w:hAnsi="Times New Roman" w:cs="Times New Roman"/>
          <w:sz w:val="24"/>
        </w:rPr>
        <w:t xml:space="preserve"> использовать</w:t>
      </w:r>
      <w:proofErr w:type="gramEnd"/>
      <w:r w:rsidRPr="00876D42">
        <w:rPr>
          <w:rFonts w:ascii="Times New Roman" w:hAnsi="Times New Roman" w:cs="Times New Roman"/>
          <w:sz w:val="24"/>
        </w:rPr>
        <w:t xml:space="preserve"> в работе новые ф</w:t>
      </w:r>
      <w:r>
        <w:rPr>
          <w:rFonts w:ascii="Times New Roman" w:hAnsi="Times New Roman" w:cs="Times New Roman"/>
          <w:sz w:val="24"/>
        </w:rPr>
        <w:t xml:space="preserve">ормы и методы сотрудничества </w:t>
      </w:r>
      <w:r w:rsidRPr="00876D42">
        <w:rPr>
          <w:rFonts w:ascii="Times New Roman" w:hAnsi="Times New Roman" w:cs="Times New Roman"/>
          <w:sz w:val="24"/>
        </w:rPr>
        <w:t xml:space="preserve"> с родителями. Совершенствовать работу по психолого-педагогической поддержки семьи и родителей (законных представителей) в вопросах развития и образования детей.</w:t>
      </w:r>
      <w:r>
        <w:rPr>
          <w:rFonts w:ascii="Times New Roman" w:hAnsi="Times New Roman" w:cs="Times New Roman"/>
          <w:sz w:val="24"/>
        </w:rPr>
        <w:t xml:space="preserve"> На базе ДОУ организован консультационный пунк</w:t>
      </w:r>
      <w:r w:rsidR="00B00A6C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для родителей чьи дети не посещают дошкольное учреждение. Были проведены консультации, мастер-классы. Также индивидуальная работа по запросам родителей (законных представителей). </w:t>
      </w:r>
    </w:p>
    <w:p w14:paraId="148A30A5" w14:textId="77777777" w:rsidR="00257EE1" w:rsidRDefault="00257EE1" w:rsidP="00876D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257EE1">
        <w:rPr>
          <w:rFonts w:ascii="Times New Roman" w:hAnsi="Times New Roman" w:cs="Times New Roman"/>
          <w:sz w:val="24"/>
        </w:rPr>
        <w:t>В течение года проводилась работа с родителями, так как главная задача – это раскрыть перед родителями важные стороны психического развития ребенка на каждой возрастной ступени, познакомить с разнообразными приемами воспитания.  Решались задачи повышения педагогической культуры родителей, привлечения их к участию в жизни ДОУ, предоставления родителям информации о деятельности ДОУ.</w:t>
      </w:r>
    </w:p>
    <w:p w14:paraId="1478EFED" w14:textId="77777777" w:rsidR="00257EE1" w:rsidRDefault="00257EE1" w:rsidP="00876D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257EE1">
        <w:rPr>
          <w:rFonts w:ascii="Times New Roman" w:hAnsi="Times New Roman" w:cs="Times New Roman"/>
          <w:sz w:val="24"/>
        </w:rPr>
        <w:t>В целом задачи годового плана выполнены, в результате чего повысилось качество образовательного процесса. Наряду с положительной динамикой развития имеются и недостатки в работе: - недостаточно используется разнообразные формы организации двигательной активности, спортивные игры и упражнения; - не всегда контролируется п</w:t>
      </w:r>
      <w:r>
        <w:rPr>
          <w:rFonts w:ascii="Times New Roman" w:hAnsi="Times New Roman" w:cs="Times New Roman"/>
          <w:sz w:val="24"/>
        </w:rPr>
        <w:t>равильность осанки детей на НОД.</w:t>
      </w:r>
    </w:p>
    <w:p w14:paraId="7E992399" w14:textId="77777777" w:rsidR="00257EE1" w:rsidRPr="00876D42" w:rsidRDefault="00257EE1" w:rsidP="00876D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257EE1">
        <w:rPr>
          <w:rFonts w:ascii="Times New Roman" w:hAnsi="Times New Roman" w:cs="Times New Roman"/>
          <w:sz w:val="24"/>
        </w:rPr>
        <w:t xml:space="preserve">Выводы: Несмотря на то, что сделано, задача пространственной организации предметно - развивающей среды детского сада в соответствии с ФГОС </w:t>
      </w:r>
      <w:proofErr w:type="gramStart"/>
      <w:r w:rsidRPr="00257EE1">
        <w:rPr>
          <w:rFonts w:ascii="Times New Roman" w:hAnsi="Times New Roman" w:cs="Times New Roman"/>
          <w:sz w:val="24"/>
        </w:rPr>
        <w:t>ДО  остаётся</w:t>
      </w:r>
      <w:proofErr w:type="gramEnd"/>
      <w:r w:rsidRPr="00257EE1">
        <w:rPr>
          <w:rFonts w:ascii="Times New Roman" w:hAnsi="Times New Roman" w:cs="Times New Roman"/>
          <w:sz w:val="24"/>
        </w:rPr>
        <w:t xml:space="preserve"> одной из главных. Необходимо продолжать работу по организации жизни детей в группе по пространственному принципу. Обустроить групповые помещения модульными центрами активности, легко трансформируемыми под потребности свободной игры детей до выращивания своего, особого уклада в каждой группе. Пополнение предметно-развивающей среды в соответствии с реализуемой программой, продолжение работ по усовершенствованию материально-технической базы детского сада, и ее пополнению согласно общеобразовательной программе </w:t>
      </w:r>
      <w:proofErr w:type="gramStart"/>
      <w:r w:rsidRPr="00257EE1">
        <w:rPr>
          <w:rFonts w:ascii="Times New Roman" w:hAnsi="Times New Roman" w:cs="Times New Roman"/>
          <w:sz w:val="24"/>
        </w:rPr>
        <w:t>ДОУ  в</w:t>
      </w:r>
      <w:proofErr w:type="gramEnd"/>
      <w:r w:rsidRPr="00257EE1">
        <w:rPr>
          <w:rFonts w:ascii="Times New Roman" w:hAnsi="Times New Roman" w:cs="Times New Roman"/>
          <w:sz w:val="24"/>
        </w:rPr>
        <w:t xml:space="preserve"> соответствии с ФГОС ДО. Создание благополучного микроклимата для развития детей.</w:t>
      </w:r>
    </w:p>
    <w:p w14:paraId="53F78FE1" w14:textId="77777777" w:rsidR="00252923" w:rsidRDefault="00252923" w:rsidP="0025292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B5788C6" w14:textId="77777777" w:rsidR="004015DC" w:rsidRPr="004015DC" w:rsidRDefault="004015DC" w:rsidP="004015DC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i/>
          <w:sz w:val="32"/>
          <w:szCs w:val="24"/>
        </w:rPr>
      </w:pPr>
      <w:r w:rsidRPr="004015DC">
        <w:rPr>
          <w:rFonts w:ascii="Times New Roman" w:hAnsi="Times New Roman"/>
          <w:b/>
          <w:i/>
          <w:sz w:val="32"/>
          <w:szCs w:val="24"/>
        </w:rPr>
        <w:lastRenderedPageBreak/>
        <w:t xml:space="preserve">3.Анализ работы по </w:t>
      </w:r>
      <w:proofErr w:type="gramStart"/>
      <w:r w:rsidRPr="004015DC">
        <w:rPr>
          <w:rFonts w:ascii="Times New Roman" w:hAnsi="Times New Roman"/>
          <w:b/>
          <w:i/>
          <w:sz w:val="32"/>
          <w:szCs w:val="24"/>
        </w:rPr>
        <w:t>повышению  профессионализма</w:t>
      </w:r>
      <w:proofErr w:type="gramEnd"/>
      <w:r w:rsidRPr="004015DC">
        <w:rPr>
          <w:rFonts w:ascii="Times New Roman" w:hAnsi="Times New Roman"/>
          <w:b/>
          <w:i/>
          <w:sz w:val="32"/>
          <w:szCs w:val="24"/>
        </w:rPr>
        <w:t xml:space="preserve"> педагогов ДОУ.</w:t>
      </w:r>
    </w:p>
    <w:p w14:paraId="4826EC32" w14:textId="77777777" w:rsidR="00257EE1" w:rsidRDefault="004015DC" w:rsidP="00876D4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t xml:space="preserve">         </w:t>
      </w:r>
      <w:r w:rsidRPr="004015DC">
        <w:rPr>
          <w:rFonts w:ascii="Times New Roman" w:hAnsi="Times New Roman" w:cs="Times New Roman"/>
          <w:sz w:val="24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В детском саду созданы условия для профессионального роста и повышения уровня педагогического мастерства: функционирует методический кабин</w:t>
      </w:r>
      <w:r>
        <w:rPr>
          <w:rFonts w:ascii="Times New Roman" w:hAnsi="Times New Roman" w:cs="Times New Roman"/>
          <w:sz w:val="24"/>
        </w:rPr>
        <w:t xml:space="preserve">ет, где для педагогов обеспечен </w:t>
      </w:r>
      <w:r w:rsidRPr="004015DC">
        <w:rPr>
          <w:rFonts w:ascii="Times New Roman" w:hAnsi="Times New Roman" w:cs="Times New Roman"/>
          <w:sz w:val="24"/>
        </w:rPr>
        <w:t>выход в интернет, идёт формирование и пополнение кабинета методической и художественной литературой.</w:t>
      </w:r>
    </w:p>
    <w:p w14:paraId="184012F5" w14:textId="77777777" w:rsidR="008126AA" w:rsidRDefault="008126AA" w:rsidP="004015D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D23FDD8" w14:textId="77777777" w:rsidR="004015DC" w:rsidRPr="004015DC" w:rsidRDefault="004015DC" w:rsidP="004015D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4015DC">
        <w:rPr>
          <w:rFonts w:ascii="Times New Roman" w:hAnsi="Times New Roman"/>
          <w:bCs/>
          <w:i/>
          <w:sz w:val="24"/>
          <w:szCs w:val="24"/>
        </w:rPr>
        <w:t>Материал методического кабинета состоит из нескольких разделов:</w:t>
      </w:r>
    </w:p>
    <w:p w14:paraId="18CE3431" w14:textId="77777777" w:rsidR="004015DC" w:rsidRPr="004015DC" w:rsidRDefault="004015DC" w:rsidP="00401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B504DB" w14:textId="77777777" w:rsidR="004015DC" w:rsidRPr="004015DC" w:rsidRDefault="004015DC" w:rsidP="004015D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5DC">
        <w:rPr>
          <w:rFonts w:ascii="Times New Roman" w:hAnsi="Times New Roman"/>
          <w:sz w:val="24"/>
          <w:szCs w:val="24"/>
        </w:rPr>
        <w:t>нормативные и инструктивные материалы,</w:t>
      </w:r>
    </w:p>
    <w:p w14:paraId="70882337" w14:textId="77777777" w:rsidR="004015DC" w:rsidRPr="004015DC" w:rsidRDefault="004015DC" w:rsidP="004015D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5DC">
        <w:rPr>
          <w:rFonts w:ascii="Times New Roman" w:hAnsi="Times New Roman"/>
          <w:sz w:val="24"/>
          <w:szCs w:val="24"/>
        </w:rPr>
        <w:t>методические материалы и рекомендации,</w:t>
      </w:r>
    </w:p>
    <w:p w14:paraId="31BBF722" w14:textId="77777777" w:rsidR="004015DC" w:rsidRPr="004015DC" w:rsidRDefault="004015DC" w:rsidP="004015D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5DC">
        <w:rPr>
          <w:rFonts w:ascii="Times New Roman" w:hAnsi="Times New Roman"/>
          <w:sz w:val="24"/>
          <w:szCs w:val="24"/>
        </w:rPr>
        <w:t>документация по содержанию работы д/с,</w:t>
      </w:r>
    </w:p>
    <w:p w14:paraId="13049A76" w14:textId="77777777" w:rsidR="004015DC" w:rsidRPr="004015DC" w:rsidRDefault="004015DC" w:rsidP="004015D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5DC">
        <w:rPr>
          <w:rFonts w:ascii="Times New Roman" w:hAnsi="Times New Roman"/>
          <w:sz w:val="24"/>
          <w:szCs w:val="24"/>
        </w:rPr>
        <w:t>методическая и справочная литература,</w:t>
      </w:r>
    </w:p>
    <w:p w14:paraId="32A662CE" w14:textId="77777777" w:rsidR="004015DC" w:rsidRPr="004015DC" w:rsidRDefault="004015DC" w:rsidP="004015D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5DC">
        <w:rPr>
          <w:rFonts w:ascii="Times New Roman" w:hAnsi="Times New Roman"/>
          <w:sz w:val="24"/>
          <w:szCs w:val="24"/>
        </w:rPr>
        <w:t>дидактический и наглядный материал,</w:t>
      </w:r>
    </w:p>
    <w:p w14:paraId="34294CAF" w14:textId="77777777" w:rsidR="004015DC" w:rsidRPr="004015DC" w:rsidRDefault="004015DC" w:rsidP="004015D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5DC">
        <w:rPr>
          <w:rFonts w:ascii="Times New Roman" w:hAnsi="Times New Roman"/>
          <w:sz w:val="24"/>
          <w:szCs w:val="24"/>
        </w:rPr>
        <w:t>художественная литература;</w:t>
      </w:r>
    </w:p>
    <w:p w14:paraId="2F6F92DE" w14:textId="77777777" w:rsidR="004015DC" w:rsidRDefault="004015DC" w:rsidP="004015DC">
      <w:pPr>
        <w:pStyle w:val="c9c18"/>
        <w:tabs>
          <w:tab w:val="left" w:pos="567"/>
        </w:tabs>
        <w:spacing w:before="0" w:beforeAutospacing="0" w:after="0" w:afterAutospacing="0"/>
        <w:jc w:val="both"/>
        <w:rPr>
          <w:rStyle w:val="c2"/>
          <w:color w:val="000000"/>
        </w:rPr>
      </w:pPr>
    </w:p>
    <w:p w14:paraId="66621873" w14:textId="77777777" w:rsidR="00257EE1" w:rsidRDefault="004015DC" w:rsidP="00876D42">
      <w:pPr>
        <w:pStyle w:val="c9c18"/>
        <w:tabs>
          <w:tab w:val="left" w:pos="567"/>
        </w:tabs>
        <w:spacing w:before="0" w:beforeAutospacing="0" w:after="0" w:afterAutospacing="0" w:line="360" w:lineRule="auto"/>
        <w:jc w:val="both"/>
      </w:pPr>
      <w:r w:rsidRPr="000D597C">
        <w:t>Методический кабинет доступен каждому педагогу, име</w:t>
      </w:r>
      <w:r>
        <w:t>ет</w:t>
      </w:r>
      <w:r w:rsidRPr="000D597C">
        <w:t xml:space="preserve"> удобный, гибкий график работы</w:t>
      </w:r>
      <w:r>
        <w:t>.</w:t>
      </w:r>
    </w:p>
    <w:p w14:paraId="5C50F0C2" w14:textId="77777777" w:rsidR="004015DC" w:rsidRPr="00750FD7" w:rsidRDefault="004015DC" w:rsidP="00876D42">
      <w:pPr>
        <w:pStyle w:val="c9c18"/>
        <w:tabs>
          <w:tab w:val="left" w:pos="567"/>
        </w:tabs>
        <w:spacing w:before="0" w:beforeAutospacing="0" w:after="0" w:afterAutospacing="0" w:line="360" w:lineRule="auto"/>
        <w:jc w:val="both"/>
        <w:rPr>
          <w:rStyle w:val="c2"/>
          <w:color w:val="000000"/>
        </w:rPr>
      </w:pPr>
    </w:p>
    <w:p w14:paraId="28311B6B" w14:textId="77777777" w:rsidR="004015DC" w:rsidRDefault="004015DC" w:rsidP="00876D42">
      <w:pPr>
        <w:shd w:val="clear" w:color="auto" w:fill="FFFFFF"/>
        <w:tabs>
          <w:tab w:val="left" w:pos="567"/>
        </w:tabs>
        <w:spacing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750FD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50FD7">
        <w:rPr>
          <w:rFonts w:ascii="Times New Roman" w:hAnsi="Times New Roman"/>
          <w:sz w:val="24"/>
          <w:szCs w:val="24"/>
        </w:rPr>
        <w:t xml:space="preserve">В детском </w:t>
      </w:r>
      <w:proofErr w:type="gramStart"/>
      <w:r w:rsidRPr="00750FD7">
        <w:rPr>
          <w:rFonts w:ascii="Times New Roman" w:hAnsi="Times New Roman"/>
          <w:sz w:val="24"/>
          <w:szCs w:val="24"/>
        </w:rPr>
        <w:t>саду  работают</w:t>
      </w:r>
      <w:proofErr w:type="gramEnd"/>
      <w:r w:rsidRPr="00750FD7">
        <w:rPr>
          <w:rFonts w:ascii="Times New Roman" w:hAnsi="Times New Roman"/>
          <w:sz w:val="24"/>
          <w:szCs w:val="24"/>
        </w:rPr>
        <w:t xml:space="preserve"> педагоги</w:t>
      </w:r>
      <w:r>
        <w:rPr>
          <w:rFonts w:ascii="Times New Roman" w:hAnsi="Times New Roman"/>
          <w:sz w:val="24"/>
          <w:szCs w:val="24"/>
        </w:rPr>
        <w:t>, имеющие  высшее образование - 40</w:t>
      </w:r>
      <w:r w:rsidRPr="00750F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педагогического коллектива - 5 воспитателей</w:t>
      </w:r>
      <w:r w:rsidRPr="00750F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педагогическое</w:t>
      </w:r>
      <w:r w:rsidRPr="00750FD7">
        <w:rPr>
          <w:rFonts w:ascii="Times New Roman" w:hAnsi="Times New Roman"/>
          <w:sz w:val="24"/>
          <w:szCs w:val="24"/>
        </w:rPr>
        <w:t xml:space="preserve"> образ</w:t>
      </w:r>
      <w:r>
        <w:rPr>
          <w:rFonts w:ascii="Times New Roman" w:hAnsi="Times New Roman"/>
          <w:sz w:val="24"/>
          <w:szCs w:val="24"/>
        </w:rPr>
        <w:t>ование имеют 100 % педагогов -  10</w:t>
      </w:r>
      <w:r w:rsidRPr="00750FD7">
        <w:rPr>
          <w:rFonts w:ascii="Times New Roman" w:hAnsi="Times New Roman"/>
          <w:sz w:val="24"/>
          <w:szCs w:val="24"/>
        </w:rPr>
        <w:t xml:space="preserve"> воспитателя.  </w:t>
      </w:r>
    </w:p>
    <w:p w14:paraId="7EF5A2A5" w14:textId="77777777" w:rsidR="00B0269A" w:rsidRPr="00B0269A" w:rsidRDefault="00B0269A" w:rsidP="00876D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15DC">
        <w:rPr>
          <w:rFonts w:ascii="Times New Roman" w:hAnsi="Times New Roman" w:cs="Times New Roman"/>
          <w:color w:val="FF0000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В </w:t>
      </w:r>
      <w:r w:rsidRPr="00B0269A">
        <w:rPr>
          <w:rFonts w:ascii="Times New Roman" w:hAnsi="Times New Roman" w:cs="Times New Roman"/>
          <w:sz w:val="24"/>
        </w:rPr>
        <w:t>ДОУ составлен план повышения квалификации, план аттестации педагогов на будущий год, что обеспечит поступательный рост их профессионального мастерства, саморазвития.</w:t>
      </w:r>
    </w:p>
    <w:p w14:paraId="306D9EC9" w14:textId="77777777" w:rsidR="00257EE1" w:rsidRDefault="00B0269A" w:rsidP="00876D42">
      <w:pPr>
        <w:shd w:val="clear" w:color="auto" w:fill="FFFFFF"/>
        <w:tabs>
          <w:tab w:val="left" w:pos="567"/>
        </w:tabs>
        <w:spacing w:line="360" w:lineRule="auto"/>
        <w:ind w:right="14"/>
        <w:jc w:val="both"/>
        <w:rPr>
          <w:rFonts w:ascii="Times New Roman" w:hAnsi="Times New Roman" w:cs="Times New Roman"/>
          <w:sz w:val="24"/>
        </w:rPr>
      </w:pPr>
      <w:r w:rsidRPr="00B0269A">
        <w:rPr>
          <w:rFonts w:ascii="Times New Roman" w:hAnsi="Times New Roman" w:cs="Times New Roman"/>
          <w:sz w:val="24"/>
        </w:rPr>
        <w:t xml:space="preserve">  </w:t>
      </w:r>
      <w:r w:rsidR="006D7677">
        <w:rPr>
          <w:rFonts w:ascii="Times New Roman" w:hAnsi="Times New Roman" w:cs="Times New Roman"/>
          <w:sz w:val="24"/>
        </w:rPr>
        <w:t xml:space="preserve"> </w:t>
      </w:r>
      <w:r w:rsidR="00876D42">
        <w:rPr>
          <w:rFonts w:ascii="Times New Roman" w:hAnsi="Times New Roman" w:cs="Times New Roman"/>
          <w:sz w:val="24"/>
        </w:rPr>
        <w:t>О</w:t>
      </w:r>
      <w:r w:rsidRPr="00B0269A">
        <w:rPr>
          <w:rFonts w:ascii="Times New Roman" w:hAnsi="Times New Roman" w:cs="Times New Roman"/>
          <w:sz w:val="24"/>
        </w:rPr>
        <w:t>рганизуются педагогические советы, консультации для воспитателей, семинары, выставки пособий, проводятся педагогические часы, взаимные открытые просмотры.</w:t>
      </w:r>
    </w:p>
    <w:p w14:paraId="78714ED2" w14:textId="77777777" w:rsidR="00B0269A" w:rsidRPr="00B0269A" w:rsidRDefault="00257EE1" w:rsidP="00876D42">
      <w:pPr>
        <w:shd w:val="clear" w:color="auto" w:fill="FFFFFF"/>
        <w:tabs>
          <w:tab w:val="left" w:pos="567"/>
        </w:tabs>
        <w:spacing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257EE1">
        <w:rPr>
          <w:rFonts w:ascii="Times New Roman" w:hAnsi="Times New Roman" w:cs="Times New Roman"/>
          <w:sz w:val="24"/>
        </w:rPr>
        <w:t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ДОУ. Следующей формой повышения педагогического уровня педагогов являются консультации. Нужно отметить, что в этом учебном году расширился круг тематики консультаций, особенно воспитателей интересовал вопрос ФГОС дошкольного образования, написание образовательной программы, календарно-тематическое планирование, проектная деятельность.</w:t>
      </w:r>
    </w:p>
    <w:p w14:paraId="2DE9CB45" w14:textId="03164437" w:rsidR="006D7677" w:rsidRDefault="006D7677" w:rsidP="00876D4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D7677">
        <w:rPr>
          <w:rFonts w:ascii="Times New Roman" w:hAnsi="Times New Roman"/>
          <w:sz w:val="24"/>
          <w:szCs w:val="24"/>
        </w:rPr>
        <w:t>В рамках реализации плана методической работы</w:t>
      </w:r>
      <w:r w:rsidR="00B00A6C">
        <w:rPr>
          <w:rFonts w:ascii="Times New Roman" w:hAnsi="Times New Roman"/>
          <w:sz w:val="24"/>
          <w:szCs w:val="24"/>
        </w:rPr>
        <w:t xml:space="preserve"> за 202</w:t>
      </w:r>
      <w:r w:rsidR="008015DC">
        <w:rPr>
          <w:rFonts w:ascii="Times New Roman" w:hAnsi="Times New Roman"/>
          <w:sz w:val="24"/>
          <w:szCs w:val="24"/>
        </w:rPr>
        <w:t>1</w:t>
      </w:r>
      <w:r w:rsidR="00B00A6C">
        <w:rPr>
          <w:rFonts w:ascii="Times New Roman" w:hAnsi="Times New Roman"/>
          <w:sz w:val="24"/>
          <w:szCs w:val="24"/>
        </w:rPr>
        <w:t>-202</w:t>
      </w:r>
      <w:r w:rsidR="008015D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уч.год</w:t>
      </w:r>
      <w:proofErr w:type="spellEnd"/>
      <w:r w:rsidRPr="006D7677">
        <w:rPr>
          <w:rFonts w:ascii="Times New Roman" w:hAnsi="Times New Roman"/>
          <w:sz w:val="24"/>
          <w:szCs w:val="24"/>
        </w:rPr>
        <w:t xml:space="preserve"> были проведены педагогические советы на темы:</w:t>
      </w:r>
      <w:r w:rsidR="00B00A6C">
        <w:rPr>
          <w:rFonts w:ascii="Times New Roman" w:hAnsi="Times New Roman"/>
          <w:sz w:val="24"/>
          <w:szCs w:val="24"/>
        </w:rPr>
        <w:t xml:space="preserve"> </w:t>
      </w:r>
      <w:r w:rsidR="00B00A6C" w:rsidRPr="00792098">
        <w:rPr>
          <w:rFonts w:ascii="Times New Roman" w:eastAsia="Calibri" w:hAnsi="Times New Roman" w:cs="Times New Roman"/>
          <w:sz w:val="24"/>
          <w:szCs w:val="24"/>
        </w:rPr>
        <w:t>«</w:t>
      </w:r>
      <w:r w:rsidR="00B00A6C" w:rsidRPr="00B63BCB">
        <w:rPr>
          <w:rFonts w:ascii="Times New Roman" w:eastAsia="Calibri" w:hAnsi="Times New Roman" w:cs="Times New Roman"/>
          <w:sz w:val="24"/>
          <w:szCs w:val="24"/>
        </w:rPr>
        <w:t>Развитие интеллектуально-творческих способностей детей»</w:t>
      </w:r>
      <w:r w:rsidR="00B00A6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00A6C" w:rsidRPr="00792098">
        <w:rPr>
          <w:rFonts w:ascii="Times New Roman" w:eastAsia="Andale Sans UI" w:hAnsi="Times New Roman" w:cs="Times New Roman"/>
          <w:kern w:val="2"/>
          <w:sz w:val="24"/>
          <w:szCs w:val="24"/>
        </w:rPr>
        <w:t>«</w:t>
      </w:r>
      <w:r w:rsidR="00B00A6C" w:rsidRPr="002E1642">
        <w:rPr>
          <w:rFonts w:ascii="Times New Roman" w:eastAsia="Andale Sans UI" w:hAnsi="Times New Roman" w:cs="Times New Roman"/>
          <w:kern w:val="2"/>
          <w:sz w:val="24"/>
          <w:szCs w:val="24"/>
        </w:rPr>
        <w:t>Моделирование предметно-развивающей среды в соответствии с ФГОС</w:t>
      </w:r>
      <w:r w:rsidR="00B00A6C" w:rsidRPr="00792098">
        <w:rPr>
          <w:rFonts w:ascii="Times New Roman" w:eastAsia="Andale Sans UI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. </w:t>
      </w:r>
      <w:r w:rsidRPr="006D7677">
        <w:rPr>
          <w:rFonts w:ascii="Times New Roman" w:hAnsi="Times New Roman"/>
          <w:color w:val="000000"/>
          <w:sz w:val="24"/>
          <w:szCs w:val="24"/>
        </w:rPr>
        <w:t>Проведены консультации и круглые столы</w:t>
      </w:r>
      <w:r>
        <w:rPr>
          <w:rFonts w:ascii="Times New Roman" w:hAnsi="Times New Roman"/>
          <w:color w:val="000000"/>
          <w:sz w:val="24"/>
          <w:szCs w:val="24"/>
        </w:rPr>
        <w:t>, семинар-практикум</w:t>
      </w:r>
      <w:r w:rsidR="00B00A6C">
        <w:rPr>
          <w:rFonts w:ascii="Times New Roman" w:hAnsi="Times New Roman" w:cs="Times New Roman"/>
          <w:sz w:val="24"/>
        </w:rPr>
        <w:t xml:space="preserve"> </w:t>
      </w:r>
      <w:r w:rsidR="00B00A6C" w:rsidRPr="00792098">
        <w:rPr>
          <w:rFonts w:ascii="Times New Roman" w:eastAsia="Calibri" w:hAnsi="Times New Roman" w:cs="Times New Roman"/>
          <w:sz w:val="24"/>
          <w:szCs w:val="24"/>
        </w:rPr>
        <w:t>«Экспериментирование в познавательно-исследовательской деятельности ребенка»</w:t>
      </w:r>
      <w:r>
        <w:rPr>
          <w:rFonts w:ascii="Times New Roman" w:hAnsi="Times New Roman" w:cs="Times New Roman"/>
          <w:sz w:val="24"/>
        </w:rPr>
        <w:t>.</w:t>
      </w:r>
    </w:p>
    <w:p w14:paraId="7D27EF01" w14:textId="77777777" w:rsidR="006667BB" w:rsidRPr="004A3B41" w:rsidRDefault="006667BB" w:rsidP="00876D42">
      <w:pPr>
        <w:shd w:val="clear" w:color="auto" w:fill="FFFFFF"/>
        <w:spacing w:before="336" w:line="360" w:lineRule="auto"/>
        <w:ind w:left="38"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4A3B41">
        <w:rPr>
          <w:rFonts w:ascii="Times New Roman" w:hAnsi="Times New Roman"/>
          <w:sz w:val="24"/>
          <w:szCs w:val="24"/>
        </w:rPr>
        <w:t xml:space="preserve">Педагоги и воспитанники ДОУ активно участвуют во всех конкурсных мероприятиях на уровне района </w:t>
      </w:r>
      <w:r>
        <w:rPr>
          <w:rFonts w:ascii="Times New Roman" w:hAnsi="Times New Roman"/>
          <w:sz w:val="24"/>
          <w:szCs w:val="24"/>
        </w:rPr>
        <w:t xml:space="preserve">и за его пределами, </w:t>
      </w:r>
      <w:r w:rsidRPr="004A3B41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Pr="004A3B41">
        <w:rPr>
          <w:rFonts w:ascii="Times New Roman" w:hAnsi="Times New Roman"/>
          <w:sz w:val="24"/>
          <w:szCs w:val="24"/>
        </w:rPr>
        <w:t>что  были</w:t>
      </w:r>
      <w:proofErr w:type="gramEnd"/>
      <w:r w:rsidRPr="004A3B41">
        <w:rPr>
          <w:rFonts w:ascii="Times New Roman" w:hAnsi="Times New Roman"/>
          <w:sz w:val="24"/>
          <w:szCs w:val="24"/>
        </w:rPr>
        <w:t xml:space="preserve"> отмечены </w:t>
      </w:r>
      <w:r>
        <w:rPr>
          <w:rFonts w:ascii="Times New Roman" w:hAnsi="Times New Roman"/>
          <w:sz w:val="24"/>
          <w:szCs w:val="24"/>
        </w:rPr>
        <w:t>почетными грамотами и дипломами.</w:t>
      </w:r>
    </w:p>
    <w:p w14:paraId="0008EA82" w14:textId="77777777" w:rsidR="00964DE8" w:rsidRDefault="008D6DE2" w:rsidP="00964DE8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D7677">
        <w:rPr>
          <w:rFonts w:ascii="Times New Roman" w:hAnsi="Times New Roman"/>
          <w:color w:val="000000"/>
          <w:sz w:val="24"/>
          <w:szCs w:val="24"/>
        </w:rPr>
        <w:t xml:space="preserve"> В целях более детального освещения методической темы детского сада воспитателями были сформулированы темы самообразования с учётом требований ФГОС ДО. Все наработки по темам самообразования воспитатели презентовали в виде выступлений на педсоветах, родительских собраниях, разрабатывали памятки и консультации для родителей и воспитателей по изучаемой теме.</w:t>
      </w:r>
    </w:p>
    <w:p w14:paraId="71193B7D" w14:textId="77777777" w:rsidR="00CD3D6F" w:rsidRDefault="00A971E3" w:rsidP="00964DE8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Также педагоги прошли курс вебинаров «Воспитатели России» по вопросам развития, воспитания и оздоровления дошкольников состоявший из 12 вебинаров</w:t>
      </w:r>
      <w:r w:rsidR="00CD3D6F">
        <w:rPr>
          <w:rFonts w:ascii="Times New Roman" w:hAnsi="Times New Roman"/>
          <w:color w:val="000000"/>
          <w:sz w:val="24"/>
          <w:szCs w:val="24"/>
        </w:rPr>
        <w:t>.</w:t>
      </w:r>
    </w:p>
    <w:p w14:paraId="700C2870" w14:textId="77777777" w:rsidR="006D7677" w:rsidRPr="00964DE8" w:rsidRDefault="006D7677" w:rsidP="00964DE8">
      <w:pPr>
        <w:shd w:val="clear" w:color="auto" w:fill="FFFFFF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В течение года курсы повышения квалификации прошли воспитатели: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4974"/>
        <w:gridCol w:w="4408"/>
      </w:tblGrid>
      <w:tr w:rsidR="00252923" w:rsidRPr="00252923" w14:paraId="666FED5F" w14:textId="77777777" w:rsidTr="008015DC">
        <w:tc>
          <w:tcPr>
            <w:tcW w:w="530" w:type="dxa"/>
          </w:tcPr>
          <w:p w14:paraId="1D784C3F" w14:textId="77777777" w:rsidR="00252923" w:rsidRPr="00252923" w:rsidRDefault="00252923" w:rsidP="00252923">
            <w:pPr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52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4" w:type="dxa"/>
          </w:tcPr>
          <w:p w14:paraId="2B11D498" w14:textId="77777777" w:rsidR="00252923" w:rsidRPr="00252923" w:rsidRDefault="00252923" w:rsidP="00252923">
            <w:pPr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52923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4408" w:type="dxa"/>
          </w:tcPr>
          <w:p w14:paraId="66159E89" w14:textId="77777777" w:rsidR="00252923" w:rsidRPr="00964DE8" w:rsidRDefault="00252923" w:rsidP="00252923">
            <w:pPr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64DE8">
              <w:rPr>
                <w:rFonts w:ascii="Times New Roman" w:hAnsi="Times New Roman" w:cs="Times New Roman"/>
                <w:i/>
              </w:rPr>
              <w:t>Наименование курсов</w:t>
            </w:r>
          </w:p>
        </w:tc>
      </w:tr>
      <w:tr w:rsidR="00B00A6C" w:rsidRPr="00252923" w14:paraId="301490B8" w14:textId="77777777" w:rsidTr="008015DC">
        <w:tc>
          <w:tcPr>
            <w:tcW w:w="530" w:type="dxa"/>
          </w:tcPr>
          <w:p w14:paraId="32CACF69" w14:textId="2682A76E" w:rsidR="00B00A6C" w:rsidRPr="00252923" w:rsidRDefault="008015DC" w:rsidP="006D7677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14:paraId="2983AC36" w14:textId="77777777" w:rsidR="00B00A6C" w:rsidRPr="00252923" w:rsidRDefault="00B00A6C" w:rsidP="006D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Ирина Сергеевна</w:t>
            </w:r>
            <w:r w:rsidR="00A971E3">
              <w:rPr>
                <w:rFonts w:ascii="Times New Roman" w:hAnsi="Times New Roman" w:cs="Times New Roman"/>
                <w:sz w:val="24"/>
                <w:szCs w:val="24"/>
              </w:rPr>
              <w:t xml:space="preserve">, Примакова Светлана Витальевна, </w:t>
            </w:r>
            <w:proofErr w:type="spellStart"/>
            <w:r w:rsidR="00A971E3"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 w:rsidR="00A971E3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Ивановна, Фомичева Таисия Павловна, </w:t>
            </w:r>
            <w:proofErr w:type="spellStart"/>
            <w:r w:rsidR="00A971E3">
              <w:rPr>
                <w:rFonts w:ascii="Times New Roman" w:hAnsi="Times New Roman" w:cs="Times New Roman"/>
                <w:sz w:val="24"/>
                <w:szCs w:val="24"/>
              </w:rPr>
              <w:t>Понасенкова</w:t>
            </w:r>
            <w:proofErr w:type="spellEnd"/>
            <w:r w:rsidR="00A971E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 </w:t>
            </w:r>
          </w:p>
        </w:tc>
        <w:tc>
          <w:tcPr>
            <w:tcW w:w="4408" w:type="dxa"/>
          </w:tcPr>
          <w:p w14:paraId="3B726EE1" w14:textId="77777777" w:rsidR="00B00A6C" w:rsidRPr="00964DE8" w:rsidRDefault="00A971E3" w:rsidP="006D7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вебинаров «Воспитатели России»</w:t>
            </w:r>
          </w:p>
        </w:tc>
      </w:tr>
    </w:tbl>
    <w:p w14:paraId="2000BAA9" w14:textId="77777777" w:rsidR="006D7677" w:rsidRDefault="006D7677" w:rsidP="006D7677">
      <w:pPr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5705BABD" w14:textId="2F2E78EA" w:rsidR="00257EE1" w:rsidRDefault="00252923" w:rsidP="00876D42">
      <w:pPr>
        <w:spacing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</w:t>
      </w:r>
      <w:r w:rsidRPr="0025292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</w:t>
      </w:r>
      <w:r w:rsidR="00A971E3">
        <w:rPr>
          <w:rFonts w:ascii="Times New Roman" w:eastAsia="Andale Sans UI" w:hAnsi="Times New Roman" w:cs="Times New Roman"/>
          <w:kern w:val="2"/>
          <w:sz w:val="24"/>
          <w:szCs w:val="24"/>
        </w:rPr>
        <w:t>Таким образом 100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% педагогов в </w:t>
      </w:r>
      <w:r w:rsidR="00B00A6C">
        <w:rPr>
          <w:rFonts w:ascii="Times New Roman" w:eastAsia="Andale Sans UI" w:hAnsi="Times New Roman" w:cs="Times New Roman"/>
          <w:kern w:val="2"/>
          <w:sz w:val="24"/>
          <w:szCs w:val="24"/>
        </w:rPr>
        <w:t>20</w:t>
      </w:r>
      <w:r w:rsidR="008015DC">
        <w:rPr>
          <w:rFonts w:ascii="Times New Roman" w:eastAsia="Andale Sans UI" w:hAnsi="Times New Roman" w:cs="Times New Roman"/>
          <w:kern w:val="2"/>
          <w:sz w:val="24"/>
          <w:szCs w:val="24"/>
        </w:rPr>
        <w:t>21</w:t>
      </w:r>
      <w:r w:rsidR="00B00A6C">
        <w:rPr>
          <w:rFonts w:ascii="Times New Roman" w:eastAsia="Andale Sans UI" w:hAnsi="Times New Roman" w:cs="Times New Roman"/>
          <w:kern w:val="2"/>
          <w:sz w:val="24"/>
          <w:szCs w:val="24"/>
        </w:rPr>
        <w:t>-202</w:t>
      </w:r>
      <w:r w:rsidR="008015DC">
        <w:rPr>
          <w:rFonts w:ascii="Times New Roman" w:eastAsia="Andale Sans UI" w:hAnsi="Times New Roman" w:cs="Times New Roman"/>
          <w:kern w:val="2"/>
          <w:sz w:val="24"/>
          <w:szCs w:val="24"/>
        </w:rPr>
        <w:t>2</w:t>
      </w:r>
      <w:r w:rsidR="00B00A6C">
        <w:rPr>
          <w:rFonts w:ascii="Times New Roman" w:eastAsia="Andale Sans UI" w:hAnsi="Times New Roman" w:cs="Times New Roman"/>
          <w:kern w:val="2"/>
          <w:sz w:val="24"/>
          <w:szCs w:val="24"/>
        </w:rPr>
        <w:t>;</w:t>
      </w:r>
      <w:r w:rsidR="00F848C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2020-2021 уч.</w:t>
      </w:r>
      <w:r w:rsidR="00B00A6C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годах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прошли курсы повышения квалификации.</w:t>
      </w:r>
    </w:p>
    <w:p w14:paraId="11D9BA3B" w14:textId="77777777" w:rsidR="006D7677" w:rsidRDefault="00257EE1" w:rsidP="00876D42">
      <w:pPr>
        <w:spacing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="0025292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Вывод: к</w:t>
      </w:r>
      <w:r w:rsidR="00252923" w:rsidRPr="0025292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ачественный и количественный состав работников в детском </w:t>
      </w:r>
      <w:proofErr w:type="gramStart"/>
      <w:r w:rsidR="00252923" w:rsidRPr="00252923">
        <w:rPr>
          <w:rFonts w:ascii="Times New Roman" w:eastAsia="Andale Sans UI" w:hAnsi="Times New Roman" w:cs="Times New Roman"/>
          <w:kern w:val="2"/>
          <w:sz w:val="24"/>
          <w:szCs w:val="24"/>
        </w:rPr>
        <w:t>саду  соответствует</w:t>
      </w:r>
      <w:proofErr w:type="gramEnd"/>
      <w:r w:rsidR="00252923" w:rsidRPr="0025292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требованиям осуществления  воспитательно-образовательного процесса, для успешного осуществления образовательной деятельности по всем образовательным областям.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</w:p>
    <w:p w14:paraId="68CA2D8B" w14:textId="77777777" w:rsidR="00415795" w:rsidRDefault="00415795" w:rsidP="00655C39">
      <w:pPr>
        <w:spacing w:after="0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2F420B9B" w14:textId="77777777" w:rsidR="00257EE1" w:rsidRDefault="00257EE1" w:rsidP="00655C39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14:paraId="13C4188C" w14:textId="77777777" w:rsidR="00655C39" w:rsidRPr="00655C39" w:rsidRDefault="00655C39" w:rsidP="00655C39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 w:rsidRPr="00655C39">
        <w:rPr>
          <w:rFonts w:ascii="Times New Roman" w:hAnsi="Times New Roman" w:cs="Times New Roman"/>
          <w:b/>
          <w:i/>
          <w:sz w:val="32"/>
        </w:rPr>
        <w:t>4. Анализ заболеваемости и посещаемости детьми ДОУ</w:t>
      </w:r>
    </w:p>
    <w:p w14:paraId="64EE612A" w14:textId="0A636F0B" w:rsidR="00655C39" w:rsidRPr="00655C39" w:rsidRDefault="00B00A6C" w:rsidP="00655C39">
      <w:pPr>
        <w:pStyle w:val="a8"/>
        <w:spacing w:after="0" w:afterAutospacing="0"/>
        <w:jc w:val="center"/>
        <w:rPr>
          <w:b/>
          <w:i/>
          <w:sz w:val="32"/>
        </w:rPr>
      </w:pPr>
      <w:r>
        <w:rPr>
          <w:b/>
          <w:i/>
          <w:sz w:val="32"/>
        </w:rPr>
        <w:t>за 202</w:t>
      </w:r>
      <w:r w:rsidR="008015DC">
        <w:rPr>
          <w:b/>
          <w:i/>
          <w:sz w:val="32"/>
        </w:rPr>
        <w:t>1</w:t>
      </w:r>
      <w:r>
        <w:rPr>
          <w:b/>
          <w:i/>
          <w:sz w:val="32"/>
        </w:rPr>
        <w:t>-202</w:t>
      </w:r>
      <w:r w:rsidR="008015DC">
        <w:rPr>
          <w:b/>
          <w:i/>
          <w:sz w:val="32"/>
        </w:rPr>
        <w:t>2</w:t>
      </w:r>
      <w:r w:rsidR="00655C39" w:rsidRPr="00655C39">
        <w:rPr>
          <w:b/>
          <w:i/>
          <w:sz w:val="32"/>
        </w:rPr>
        <w:t xml:space="preserve"> </w:t>
      </w:r>
      <w:proofErr w:type="spellStart"/>
      <w:r w:rsidR="00655C39" w:rsidRPr="00655C39">
        <w:rPr>
          <w:b/>
          <w:i/>
          <w:sz w:val="32"/>
        </w:rPr>
        <w:t>уч.год</w:t>
      </w:r>
      <w:proofErr w:type="spellEnd"/>
      <w:r w:rsidR="00655C39" w:rsidRPr="00655C39">
        <w:rPr>
          <w:b/>
          <w:i/>
          <w:sz w:val="32"/>
        </w:rPr>
        <w:t>.</w:t>
      </w:r>
    </w:p>
    <w:p w14:paraId="28126BD7" w14:textId="77777777" w:rsidR="00655C39" w:rsidRPr="00BD0116" w:rsidRDefault="00655C39" w:rsidP="00655C39">
      <w:pPr>
        <w:pStyle w:val="a8"/>
        <w:spacing w:after="0" w:afterAutospacing="0"/>
        <w:jc w:val="both"/>
      </w:pPr>
    </w:p>
    <w:p w14:paraId="65BFD9F1" w14:textId="77777777" w:rsidR="00655C39" w:rsidRPr="00655C39" w:rsidRDefault="00655C39" w:rsidP="00655C39">
      <w:pPr>
        <w:pStyle w:val="a8"/>
        <w:spacing w:before="0" w:beforeAutospacing="0" w:after="0" w:afterAutospacing="0" w:line="360" w:lineRule="auto"/>
        <w:jc w:val="both"/>
      </w:pPr>
      <w:r>
        <w:t xml:space="preserve">   </w:t>
      </w:r>
      <w:r w:rsidRPr="00655C39">
        <w:t xml:space="preserve">Важным показателем результатов работы ДОУ является здоровье детей. Оздоровительная работа осуществлялась по следующим направлениям: соблюдение режима дня, учет гигиенических требований, отработка двигательного режима в группах и на прогулке, закаливающие мероприятия </w:t>
      </w:r>
      <w:r w:rsidRPr="00655C39">
        <w:rPr>
          <w:b/>
          <w:bCs/>
        </w:rPr>
        <w:t>(</w:t>
      </w:r>
      <w:r w:rsidRPr="00655C39">
        <w:t xml:space="preserve">с детьми проводятся: умывание холодной водой, полоскание рта после приема пищи, соблюдение температурного режима, в теплую погоду утренний прием на свежем воздухе, проведение утренней гимнастики и физкультурных занятий на улице, </w:t>
      </w:r>
      <w:r w:rsidRPr="00655C39">
        <w:lastRenderedPageBreak/>
        <w:t>гимнастика после дневного сна, ходьба босиком по массажным коврикам, летом контрастное обливание ног).</w:t>
      </w:r>
    </w:p>
    <w:p w14:paraId="0C18CD4B" w14:textId="77777777" w:rsidR="00E30EE1" w:rsidRDefault="00655C39" w:rsidP="00E30EE1">
      <w:pPr>
        <w:pStyle w:val="a8"/>
        <w:spacing w:before="0" w:beforeAutospacing="0" w:line="360" w:lineRule="auto"/>
        <w:jc w:val="both"/>
      </w:pPr>
      <w:r w:rsidRPr="00655C39">
        <w:t xml:space="preserve">       Организован гибкий режим пребывания детей в ДОУ. В период адаптации родителям предоставлена возможность находиться с ребенком в группе. Заведующей и педагогами проводятся индивидуальные беседы с родителями вновь поступивших детей, в которых выясняются условия жизни, режима, питания, ухода и воспитания в семье. На основании бесед и наблюдений за поведением ребенка в группе медсестрой даются рекомендации воспитателям и родителям, индивидуальные для каждого ребенка. Такие мероприятия, как: - сбор информации, наблюдения, щадящий режим, закаливание, неполный день пребывания в ДОУ, проводимые в детском саду, помогают установить динамику психологических и эмоциональных качеств у детей и способствуют снижению заболеваемости.</w:t>
      </w:r>
    </w:p>
    <w:p w14:paraId="2E886873" w14:textId="77777777" w:rsidR="00E30EE1" w:rsidRPr="00F4751E" w:rsidRDefault="00E30EE1" w:rsidP="00E30EE1">
      <w:pPr>
        <w:pStyle w:val="a8"/>
        <w:spacing w:before="0" w:beforeAutospacing="0" w:line="360" w:lineRule="auto"/>
        <w:jc w:val="both"/>
      </w:pPr>
      <w:r>
        <w:t xml:space="preserve">   </w:t>
      </w:r>
      <w:r w:rsidR="00D92C02" w:rsidRPr="00E30EE1">
        <w:t>Медико-педагогическое обследование детей в детском саду осуществляется медработником систематически, позволяет вовремя выявить отклонения в состояние здоровья воспитанников и скорректировать педагогический процесс и профилактическую работу.</w:t>
      </w:r>
      <w:r w:rsidRPr="0012250F">
        <w:rPr>
          <w:sz w:val="28"/>
        </w:rPr>
        <w:t xml:space="preserve"> </w:t>
      </w:r>
      <w:r>
        <w:rPr>
          <w:sz w:val="28"/>
        </w:rPr>
        <w:t xml:space="preserve"> </w:t>
      </w:r>
      <w:r w:rsidRPr="00522954">
        <w:t xml:space="preserve">В </w:t>
      </w:r>
      <w:proofErr w:type="gramStart"/>
      <w:r w:rsidRPr="00522954">
        <w:t>группах  соблюдается</w:t>
      </w:r>
      <w:proofErr w:type="gramEnd"/>
      <w:r w:rsidRPr="00522954">
        <w:t xml:space="preserve"> санитарно-эпидемический режим. Плановые и генеральные уборки, сквозное проветривание, </w:t>
      </w:r>
      <w:proofErr w:type="spellStart"/>
      <w:r w:rsidRPr="00522954">
        <w:t>кварцевание</w:t>
      </w:r>
      <w:proofErr w:type="spellEnd"/>
      <w:r w:rsidRPr="00522954">
        <w:t xml:space="preserve"> групп в отсутствие детей, укрепление и маркировка оборудования, постельного белья, полотенец, горшков.</w:t>
      </w:r>
      <w:r>
        <w:t xml:space="preserve"> </w:t>
      </w:r>
      <w:r w:rsidRPr="00522954">
        <w:t>Условия</w:t>
      </w:r>
      <w:r w:rsidRPr="00F4751E">
        <w:t xml:space="preserve"> для проведения </w:t>
      </w:r>
      <w:proofErr w:type="gramStart"/>
      <w:r w:rsidRPr="00F4751E">
        <w:t>оздоровительных  мероприятий</w:t>
      </w:r>
      <w:proofErr w:type="gramEnd"/>
      <w:r w:rsidRPr="00F4751E">
        <w:t xml:space="preserve">  учреждением созданы,  и воспитатели используют их в полном объеме.</w:t>
      </w:r>
    </w:p>
    <w:p w14:paraId="421BD214" w14:textId="77777777" w:rsidR="00D35C37" w:rsidRDefault="00D35C37" w:rsidP="00D35C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Ежемесячно медицинской сестрой проводится анализ посещаемости и заболеваемости детей. Результаты анализа и возможные причины заболеваемости детей систематически заслушиваются на совещаниях при заведующем, обсуждаются на педсовете.</w:t>
      </w:r>
    </w:p>
    <w:p w14:paraId="40571BFD" w14:textId="77777777" w:rsidR="00D35C37" w:rsidRDefault="00D35C37" w:rsidP="00D35C3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8D980C4" w14:textId="77777777" w:rsidR="00257EE1" w:rsidRDefault="00257EE1" w:rsidP="00D35C37">
      <w:pPr>
        <w:ind w:left="-993" w:right="-284"/>
        <w:jc w:val="center"/>
        <w:rPr>
          <w:rFonts w:ascii="Times New Roman" w:hAnsi="Times New Roman" w:cs="Times New Roman"/>
          <w:sz w:val="28"/>
        </w:rPr>
      </w:pPr>
    </w:p>
    <w:p w14:paraId="7B2DC075" w14:textId="77777777" w:rsidR="00D35C37" w:rsidRDefault="00D35C37" w:rsidP="00D35C37">
      <w:pPr>
        <w:ind w:left="-993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Общий план посещаемости и фактический по всему ДОУ </w:t>
      </w:r>
    </w:p>
    <w:p w14:paraId="253D3FDE" w14:textId="07A82B1B" w:rsidR="00D35C37" w:rsidRDefault="00B00A6C" w:rsidP="00D35C37">
      <w:pPr>
        <w:ind w:left="-993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</w:t>
      </w:r>
      <w:r w:rsidR="00F50A3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-202</w:t>
      </w:r>
      <w:r w:rsidR="00F50A3A">
        <w:rPr>
          <w:rFonts w:ascii="Times New Roman" w:hAnsi="Times New Roman" w:cs="Times New Roman"/>
          <w:sz w:val="28"/>
        </w:rPr>
        <w:t>2</w:t>
      </w:r>
      <w:r w:rsidR="00D35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5C37">
        <w:rPr>
          <w:rFonts w:ascii="Times New Roman" w:hAnsi="Times New Roman" w:cs="Times New Roman"/>
          <w:sz w:val="28"/>
        </w:rPr>
        <w:t>уч.год</w:t>
      </w:r>
      <w:proofErr w:type="spellEnd"/>
    </w:p>
    <w:p w14:paraId="39C7E8C3" w14:textId="77777777" w:rsidR="00D35C37" w:rsidRDefault="00D35C37" w:rsidP="00D35C37">
      <w:pPr>
        <w:ind w:left="-993" w:right="-284"/>
        <w:jc w:val="center"/>
        <w:rPr>
          <w:rFonts w:ascii="Times New Roman" w:hAnsi="Times New Roman" w:cs="Times New Roman"/>
          <w:sz w:val="28"/>
        </w:rPr>
      </w:pPr>
      <w:r w:rsidRPr="00D35C37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B569FC5" wp14:editId="653C0089">
            <wp:extent cx="5486400" cy="3200400"/>
            <wp:effectExtent l="19050" t="0" r="19050" b="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3954C2" w14:textId="77777777" w:rsidR="002C5202" w:rsidRDefault="002C5202" w:rsidP="00D35C37">
      <w:pPr>
        <w:ind w:left="-993" w:right="-284"/>
        <w:jc w:val="center"/>
        <w:rPr>
          <w:rFonts w:ascii="Times New Roman" w:hAnsi="Times New Roman" w:cs="Times New Roman"/>
          <w:sz w:val="28"/>
        </w:rPr>
      </w:pPr>
    </w:p>
    <w:p w14:paraId="4375811A" w14:textId="77777777" w:rsidR="002C5202" w:rsidRDefault="005C5665" w:rsidP="00D35C37">
      <w:pPr>
        <w:ind w:left="-993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9ED7BE8" wp14:editId="36B761F4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E68822" w14:textId="77777777" w:rsidR="00D35C37" w:rsidRDefault="00D35C37" w:rsidP="00D35C37">
      <w:pPr>
        <w:ind w:left="-993" w:right="-284"/>
        <w:jc w:val="center"/>
        <w:rPr>
          <w:rFonts w:ascii="Times New Roman" w:hAnsi="Times New Roman" w:cs="Times New Roman"/>
          <w:sz w:val="28"/>
        </w:rPr>
      </w:pPr>
    </w:p>
    <w:p w14:paraId="600130FA" w14:textId="77777777" w:rsidR="00D35C37" w:rsidRDefault="006A0D9A" w:rsidP="00D35C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первую очередь такой большой спад посещаемости связан с ограничительными мерами вводимые в стране в связи с угрозой новой </w:t>
      </w:r>
      <w:proofErr w:type="spellStart"/>
      <w:r>
        <w:rPr>
          <w:rFonts w:ascii="Times New Roman" w:hAnsi="Times New Roman" w:cs="Times New Roman"/>
          <w:sz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</w:rPr>
        <w:t xml:space="preserve"> инфекцией (</w:t>
      </w:r>
      <w:r>
        <w:rPr>
          <w:rFonts w:ascii="Times New Roman" w:hAnsi="Times New Roman" w:cs="Times New Roman"/>
          <w:sz w:val="24"/>
          <w:lang w:val="en-US"/>
        </w:rPr>
        <w:t>COVID</w:t>
      </w:r>
      <w:r w:rsidRPr="006A0D9A">
        <w:rPr>
          <w:rFonts w:ascii="Times New Roman" w:hAnsi="Times New Roman" w:cs="Times New Roman"/>
          <w:sz w:val="24"/>
        </w:rPr>
        <w:t>-19)</w:t>
      </w:r>
      <w:r w:rsidR="00BF333F">
        <w:rPr>
          <w:rFonts w:ascii="Times New Roman" w:hAnsi="Times New Roman" w:cs="Times New Roman"/>
          <w:sz w:val="24"/>
        </w:rPr>
        <w:t xml:space="preserve">. </w:t>
      </w:r>
    </w:p>
    <w:p w14:paraId="28C0E29B" w14:textId="77777777" w:rsidR="00D35C37" w:rsidRPr="00845F54" w:rsidRDefault="00D35C37" w:rsidP="00BB4BB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45F54">
        <w:rPr>
          <w:rFonts w:ascii="Times New Roman" w:hAnsi="Times New Roman" w:cs="Times New Roman"/>
          <w:sz w:val="28"/>
        </w:rPr>
        <w:t>Причины заболеваемости:</w:t>
      </w:r>
    </w:p>
    <w:p w14:paraId="0AC20A7C" w14:textId="77777777" w:rsidR="00D35C37" w:rsidRPr="00D35C37" w:rsidRDefault="00D35C37" w:rsidP="00D4576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1. Период адаптации - рост заболеваемости связан с началом посещаемости ребенком детского   сада, когда он вступает в контакт с большим числом потенциальных разносчиков инфекции.</w:t>
      </w:r>
    </w:p>
    <w:p w14:paraId="5118F709" w14:textId="77777777" w:rsidR="00D35C37" w:rsidRPr="00D35C37" w:rsidRDefault="00D35C37" w:rsidP="00D4576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lastRenderedPageBreak/>
        <w:t>2. Малоподвижный образ жизни в семье. Часто родители занимают детей просмотром мультфильмов и компьютерными играми, не ограничивая их по времени, и недостаточно уделяют внимание подвижным играм, прогулкам, организации двигательного режима ребенка.</w:t>
      </w:r>
    </w:p>
    <w:p w14:paraId="45C9F2C1" w14:textId="77777777" w:rsidR="00D35C37" w:rsidRPr="00D35C37" w:rsidRDefault="00D35C37" w:rsidP="00D4576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3. Слабый иммунитет.  Дети попросту не готовы эффективно противостоять инфекциям. Здоровый образ жизни, пребывание на свежем воздухе, двигательный режим и правильное питание – вот первые доступные шаги по укреплению иммунитета.</w:t>
      </w:r>
    </w:p>
    <w:p w14:paraId="6F72B1D3" w14:textId="77777777" w:rsidR="00D35C37" w:rsidRPr="00D35C37" w:rsidRDefault="00D35C37" w:rsidP="00D4576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4. Эпидемии. П</w:t>
      </w:r>
      <w:r w:rsidR="00BB4BBB">
        <w:rPr>
          <w:rFonts w:ascii="Times New Roman" w:hAnsi="Times New Roman" w:cs="Times New Roman"/>
          <w:sz w:val="24"/>
        </w:rPr>
        <w:t>овышение заболеваемости в ноябре и феврале</w:t>
      </w:r>
      <w:r w:rsidRPr="00D35C37">
        <w:rPr>
          <w:rFonts w:ascii="Times New Roman" w:hAnsi="Times New Roman" w:cs="Times New Roman"/>
          <w:sz w:val="24"/>
        </w:rPr>
        <w:t xml:space="preserve"> месяце было связано с вспышкой ОРВИ в нашем районе.</w:t>
      </w:r>
    </w:p>
    <w:p w14:paraId="1E1CD215" w14:textId="77777777" w:rsidR="00D35C37" w:rsidRPr="00D35C37" w:rsidRDefault="00D35C37" w:rsidP="00D4576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5. Неправильное питание.  Даже посещая детские дошкольные   учреждения, в которых все продукты строго нормируются и их сбалансированность просчитывается, малыши всё равно попадают в группу риска. Причина – неправильное питание детей дома.</w:t>
      </w:r>
    </w:p>
    <w:p w14:paraId="52B42ECB" w14:textId="77777777" w:rsidR="00D35C37" w:rsidRPr="00D35C37" w:rsidRDefault="00D35C37" w:rsidP="00845F5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 xml:space="preserve"> </w:t>
      </w:r>
      <w:r w:rsidRPr="00845F54">
        <w:rPr>
          <w:rFonts w:ascii="Times New Roman" w:hAnsi="Times New Roman" w:cs="Times New Roman"/>
          <w:sz w:val="28"/>
        </w:rPr>
        <w:t>Пропуски по другим причинам:</w:t>
      </w:r>
    </w:p>
    <w:p w14:paraId="6574004E" w14:textId="77777777" w:rsidR="00D35C37" w:rsidRPr="00D35C37" w:rsidRDefault="00D35C37" w:rsidP="00BB4BB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1. Неблагоприятные погодные условия (низкая температура, дождь, снегопад).</w:t>
      </w:r>
    </w:p>
    <w:p w14:paraId="2E3C9305" w14:textId="77777777" w:rsidR="00D35C37" w:rsidRPr="00D35C37" w:rsidRDefault="00D35C37" w:rsidP="00BB4BB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2. Каникулярное время (во время школьных каникул дети часто остаются дома со старшими братьями и сестрами).</w:t>
      </w:r>
    </w:p>
    <w:p w14:paraId="64E0E2C2" w14:textId="77777777" w:rsidR="00D35C37" w:rsidRPr="00D35C37" w:rsidRDefault="00D35C37" w:rsidP="00BB4BB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3. Период летних отпусков родителей.</w:t>
      </w:r>
    </w:p>
    <w:p w14:paraId="2268124E" w14:textId="77777777" w:rsidR="00D35C37" w:rsidRPr="00D35C37" w:rsidRDefault="00BB4BBB" w:rsidP="00BB4BB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D35C37" w:rsidRPr="00D35C37">
        <w:rPr>
          <w:rFonts w:ascii="Times New Roman" w:hAnsi="Times New Roman" w:cs="Times New Roman"/>
          <w:sz w:val="24"/>
        </w:rPr>
        <w:t>. Другие семейные обстоятельства.</w:t>
      </w:r>
    </w:p>
    <w:p w14:paraId="0D930E69" w14:textId="77777777" w:rsidR="00D35C37" w:rsidRPr="00D35C37" w:rsidRDefault="00D35C37" w:rsidP="00845F5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 xml:space="preserve"> </w:t>
      </w:r>
      <w:r w:rsidRPr="00845F54">
        <w:rPr>
          <w:rFonts w:ascii="Times New Roman" w:hAnsi="Times New Roman" w:cs="Times New Roman"/>
          <w:sz w:val="28"/>
        </w:rPr>
        <w:t>Проводимая работа по снижению заболеваемости и пропусков без причин:</w:t>
      </w:r>
    </w:p>
    <w:p w14:paraId="5D9C7DFA" w14:textId="77777777" w:rsidR="00D35C37" w:rsidRPr="00D35C37" w:rsidRDefault="00D35C37" w:rsidP="00845F5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1. Беседы с родителями. Консультации в уголок для родителей. Санитарные бюллетени и памятки-молнии.</w:t>
      </w:r>
    </w:p>
    <w:p w14:paraId="5799C3A0" w14:textId="77777777" w:rsidR="00D35C37" w:rsidRPr="00D35C37" w:rsidRDefault="00D35C37" w:rsidP="00845F5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2. Проведение профилактических мероприятий во время эпидемиологического режима согласно плану учреждения.</w:t>
      </w:r>
    </w:p>
    <w:p w14:paraId="40F2A8DE" w14:textId="77777777" w:rsidR="00D35C37" w:rsidRPr="00D35C37" w:rsidRDefault="00D35C37" w:rsidP="00845F5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D35C37">
        <w:rPr>
          <w:rFonts w:ascii="Times New Roman" w:hAnsi="Times New Roman" w:cs="Times New Roman"/>
          <w:sz w:val="24"/>
        </w:rPr>
        <w:t>Кварцевание</w:t>
      </w:r>
      <w:proofErr w:type="spellEnd"/>
      <w:r w:rsidRPr="00D35C37">
        <w:rPr>
          <w:rFonts w:ascii="Times New Roman" w:hAnsi="Times New Roman" w:cs="Times New Roman"/>
          <w:sz w:val="24"/>
        </w:rPr>
        <w:t xml:space="preserve"> групп.</w:t>
      </w:r>
    </w:p>
    <w:p w14:paraId="38451B06" w14:textId="77777777" w:rsidR="00D35C37" w:rsidRPr="00D35C37" w:rsidRDefault="00D35C37" w:rsidP="00845F5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4. Ведение мониторинга теплового режима и контроль утреннего приема детей.</w:t>
      </w:r>
    </w:p>
    <w:p w14:paraId="4E2A8EDE" w14:textId="77777777" w:rsidR="00D35C37" w:rsidRPr="00D35C37" w:rsidRDefault="00D35C37" w:rsidP="00845F5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6. Витаминизация (натуральные соки, фрукты, лимоны ежедневно).</w:t>
      </w:r>
    </w:p>
    <w:p w14:paraId="51B7C4BF" w14:textId="77777777" w:rsidR="00D35C37" w:rsidRPr="00D35C37" w:rsidRDefault="00D35C37" w:rsidP="00845F5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7. Сбалансированное питание.</w:t>
      </w:r>
    </w:p>
    <w:p w14:paraId="1203B505" w14:textId="77777777" w:rsidR="00D35C37" w:rsidRPr="00D35C37" w:rsidRDefault="00D35C37" w:rsidP="00845F5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 xml:space="preserve">8. Выполнение режимных моментов (закаливание, прогулка, утренняя зарядка, гимнастика пробуждения). </w:t>
      </w:r>
    </w:p>
    <w:p w14:paraId="33444E4B" w14:textId="77777777" w:rsidR="00D35C37" w:rsidRPr="00D35C37" w:rsidRDefault="00D35C37" w:rsidP="00D35C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5C37">
        <w:rPr>
          <w:rFonts w:ascii="Times New Roman" w:hAnsi="Times New Roman" w:cs="Times New Roman"/>
          <w:sz w:val="24"/>
        </w:rPr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p w14:paraId="5E7C660A" w14:textId="77777777" w:rsidR="00D35C37" w:rsidRDefault="005D7CFF" w:rsidP="00D35C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35C37" w:rsidRPr="00D35C37">
        <w:rPr>
          <w:rFonts w:ascii="Times New Roman" w:hAnsi="Times New Roman" w:cs="Times New Roman"/>
          <w:sz w:val="24"/>
        </w:rPr>
        <w:t>В группах соз</w:t>
      </w:r>
      <w:r w:rsidR="006A0D9A">
        <w:rPr>
          <w:rFonts w:ascii="Times New Roman" w:hAnsi="Times New Roman" w:cs="Times New Roman"/>
          <w:sz w:val="24"/>
        </w:rPr>
        <w:t>даны уголки физической культуры.</w:t>
      </w:r>
      <w:r w:rsidR="00D35C37" w:rsidRPr="00D35C37">
        <w:rPr>
          <w:rFonts w:ascii="Times New Roman" w:hAnsi="Times New Roman" w:cs="Times New Roman"/>
          <w:sz w:val="24"/>
        </w:rPr>
        <w:t xml:space="preserve"> В детском саду оборудовано помещение (мини спортзал) для физкультурных занятий с разнообразным физкультурным оборудованием. Всё это повышает интерес малышей к физкультуре, увеличивает эффективность занятий, позволяет </w:t>
      </w:r>
      <w:r w:rsidR="00D35C37" w:rsidRPr="00D35C37">
        <w:rPr>
          <w:rFonts w:ascii="Times New Roman" w:hAnsi="Times New Roman" w:cs="Times New Roman"/>
          <w:sz w:val="24"/>
        </w:rPr>
        <w:lastRenderedPageBreak/>
        <w:t>детям упражняться во всех видах основных движений в помещении. Также во дворе детского сада оборудована спортивная площадка для занятий физкультурой на улице.</w:t>
      </w:r>
    </w:p>
    <w:p w14:paraId="656382D2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257EE1">
        <w:rPr>
          <w:rFonts w:ascii="Times New Roman" w:hAnsi="Times New Roman" w:cs="Times New Roman"/>
          <w:sz w:val="24"/>
        </w:rPr>
        <w:t>Администрация ДОУ осуществляет постоянный контроль за соблюдением правил безопасности и охраны жизни и здоровья детей в ДОУ. В результате контроля в групповых комнатах выявлено:</w:t>
      </w:r>
    </w:p>
    <w:p w14:paraId="359E8F6D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 w:rsidRPr="00257EE1">
        <w:rPr>
          <w:rFonts w:ascii="Times New Roman" w:hAnsi="Times New Roman" w:cs="Times New Roman"/>
          <w:sz w:val="24"/>
        </w:rPr>
        <w:t>·     шк</w:t>
      </w:r>
      <w:r>
        <w:rPr>
          <w:rFonts w:ascii="Times New Roman" w:hAnsi="Times New Roman" w:cs="Times New Roman"/>
          <w:sz w:val="24"/>
        </w:rPr>
        <w:t>афы, полки, стеллажи закреплены</w:t>
      </w:r>
    </w:p>
    <w:p w14:paraId="1EF119F9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 w:rsidRPr="00257EE1">
        <w:rPr>
          <w:rFonts w:ascii="Times New Roman" w:hAnsi="Times New Roman" w:cs="Times New Roman"/>
          <w:sz w:val="24"/>
        </w:rPr>
        <w:t>·     отсутствуют ядовитые и колючие растения, комнатные</w:t>
      </w:r>
      <w:r>
        <w:rPr>
          <w:rFonts w:ascii="Times New Roman" w:hAnsi="Times New Roman" w:cs="Times New Roman"/>
          <w:sz w:val="24"/>
        </w:rPr>
        <w:t xml:space="preserve"> растения безопасно расположены</w:t>
      </w:r>
    </w:p>
    <w:p w14:paraId="227E22FA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 w:rsidRPr="00257EE1">
        <w:rPr>
          <w:rFonts w:ascii="Times New Roman" w:hAnsi="Times New Roman" w:cs="Times New Roman"/>
          <w:sz w:val="24"/>
        </w:rPr>
        <w:t>·     отсу</w:t>
      </w:r>
      <w:r>
        <w:rPr>
          <w:rFonts w:ascii="Times New Roman" w:hAnsi="Times New Roman" w:cs="Times New Roman"/>
          <w:sz w:val="24"/>
        </w:rPr>
        <w:t>тствует мебель с острыми углами</w:t>
      </w:r>
    </w:p>
    <w:p w14:paraId="5C10892A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 w:rsidRPr="00257EE1">
        <w:rPr>
          <w:rFonts w:ascii="Times New Roman" w:hAnsi="Times New Roman" w:cs="Times New Roman"/>
          <w:sz w:val="24"/>
        </w:rPr>
        <w:t>·     соблюдаются ме</w:t>
      </w:r>
      <w:r>
        <w:rPr>
          <w:rFonts w:ascii="Times New Roman" w:hAnsi="Times New Roman" w:cs="Times New Roman"/>
          <w:sz w:val="24"/>
        </w:rPr>
        <w:t>ры противопожарной безопасности</w:t>
      </w:r>
    </w:p>
    <w:p w14:paraId="016B00E1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 w:rsidRPr="00257EE1">
        <w:rPr>
          <w:rFonts w:ascii="Times New Roman" w:hAnsi="Times New Roman" w:cs="Times New Roman"/>
          <w:sz w:val="24"/>
        </w:rPr>
        <w:t>·     безопасное хране</w:t>
      </w:r>
      <w:r>
        <w:rPr>
          <w:rFonts w:ascii="Times New Roman" w:hAnsi="Times New Roman" w:cs="Times New Roman"/>
          <w:sz w:val="24"/>
        </w:rPr>
        <w:t>ние режущих и колючих предметов</w:t>
      </w:r>
    </w:p>
    <w:p w14:paraId="010D6B71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 w:rsidRPr="00257EE1">
        <w:rPr>
          <w:rFonts w:ascii="Times New Roman" w:hAnsi="Times New Roman" w:cs="Times New Roman"/>
          <w:sz w:val="24"/>
        </w:rPr>
        <w:t xml:space="preserve">· </w:t>
      </w:r>
      <w:r>
        <w:rPr>
          <w:rFonts w:ascii="Times New Roman" w:hAnsi="Times New Roman" w:cs="Times New Roman"/>
          <w:sz w:val="24"/>
        </w:rPr>
        <w:t xml:space="preserve">    соблюдение питьевого режима</w:t>
      </w:r>
    </w:p>
    <w:p w14:paraId="7ADF8E43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·  </w:t>
      </w:r>
      <w:r w:rsidRPr="00257EE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257EE1">
        <w:rPr>
          <w:rFonts w:ascii="Times New Roman" w:hAnsi="Times New Roman" w:cs="Times New Roman"/>
          <w:sz w:val="24"/>
        </w:rPr>
        <w:t>мебель под</w:t>
      </w:r>
      <w:r>
        <w:rPr>
          <w:rFonts w:ascii="Times New Roman" w:hAnsi="Times New Roman" w:cs="Times New Roman"/>
          <w:sz w:val="24"/>
        </w:rPr>
        <w:t>обрана по росту, промаркирована</w:t>
      </w:r>
    </w:p>
    <w:p w14:paraId="6D619F3A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 w:rsidRPr="00257EE1">
        <w:rPr>
          <w:rFonts w:ascii="Times New Roman" w:hAnsi="Times New Roman" w:cs="Times New Roman"/>
          <w:sz w:val="24"/>
        </w:rPr>
        <w:t>·     постельные принадлежности, полотенц</w:t>
      </w:r>
      <w:r>
        <w:rPr>
          <w:rFonts w:ascii="Times New Roman" w:hAnsi="Times New Roman" w:cs="Times New Roman"/>
          <w:sz w:val="24"/>
        </w:rPr>
        <w:t xml:space="preserve">а используются согласно Сан </w:t>
      </w:r>
      <w:proofErr w:type="spellStart"/>
      <w:r>
        <w:rPr>
          <w:rFonts w:ascii="Times New Roman" w:hAnsi="Times New Roman" w:cs="Times New Roman"/>
          <w:sz w:val="24"/>
        </w:rPr>
        <w:t>ПиН</w:t>
      </w:r>
      <w:proofErr w:type="spellEnd"/>
    </w:p>
    <w:p w14:paraId="5526618A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 w:rsidRPr="00257EE1">
        <w:rPr>
          <w:rFonts w:ascii="Times New Roman" w:hAnsi="Times New Roman" w:cs="Times New Roman"/>
          <w:sz w:val="24"/>
        </w:rPr>
        <w:t>·     вы</w:t>
      </w:r>
      <w:r>
        <w:rPr>
          <w:rFonts w:ascii="Times New Roman" w:hAnsi="Times New Roman" w:cs="Times New Roman"/>
          <w:sz w:val="24"/>
        </w:rPr>
        <w:t>держивается температурный режим</w:t>
      </w:r>
    </w:p>
    <w:p w14:paraId="3C78D382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 w:rsidRPr="00257EE1">
        <w:rPr>
          <w:rFonts w:ascii="Times New Roman" w:hAnsi="Times New Roman" w:cs="Times New Roman"/>
          <w:sz w:val="24"/>
        </w:rPr>
        <w:t>·     соблюдаются</w:t>
      </w:r>
      <w:r>
        <w:rPr>
          <w:rFonts w:ascii="Times New Roman" w:hAnsi="Times New Roman" w:cs="Times New Roman"/>
          <w:sz w:val="24"/>
        </w:rPr>
        <w:t xml:space="preserve"> правила доставки пищи в группы</w:t>
      </w:r>
    </w:p>
    <w:p w14:paraId="0256FD0B" w14:textId="77777777" w:rsidR="00D45768" w:rsidRPr="00257EE1" w:rsidRDefault="00D45768" w:rsidP="00D45768">
      <w:pPr>
        <w:jc w:val="both"/>
        <w:rPr>
          <w:rFonts w:ascii="Times New Roman" w:hAnsi="Times New Roman" w:cs="Times New Roman"/>
          <w:sz w:val="24"/>
        </w:rPr>
      </w:pPr>
      <w:r w:rsidRPr="00257EE1">
        <w:rPr>
          <w:rFonts w:ascii="Times New Roman" w:hAnsi="Times New Roman" w:cs="Times New Roman"/>
          <w:sz w:val="24"/>
        </w:rPr>
        <w:t>·     в каждой группе, пищеблоке, прачечной, музыка</w:t>
      </w:r>
      <w:r>
        <w:rPr>
          <w:rFonts w:ascii="Times New Roman" w:hAnsi="Times New Roman" w:cs="Times New Roman"/>
          <w:sz w:val="24"/>
        </w:rPr>
        <w:t>льном зале имеются огнетушители</w:t>
      </w:r>
    </w:p>
    <w:p w14:paraId="5E36482A" w14:textId="77777777" w:rsidR="00D45768" w:rsidRDefault="00D45768" w:rsidP="00D45768">
      <w:pPr>
        <w:jc w:val="both"/>
        <w:rPr>
          <w:rFonts w:ascii="Times New Roman" w:hAnsi="Times New Roman" w:cs="Times New Roman"/>
          <w:sz w:val="24"/>
        </w:rPr>
      </w:pPr>
      <w:r w:rsidRPr="00257EE1">
        <w:rPr>
          <w:rFonts w:ascii="Times New Roman" w:hAnsi="Times New Roman" w:cs="Times New Roman"/>
          <w:sz w:val="24"/>
        </w:rPr>
        <w:t xml:space="preserve">Выводы: Общее </w:t>
      </w:r>
      <w:proofErr w:type="spellStart"/>
      <w:r w:rsidRPr="00257EE1">
        <w:rPr>
          <w:rFonts w:ascii="Times New Roman" w:hAnsi="Times New Roman" w:cs="Times New Roman"/>
          <w:sz w:val="24"/>
        </w:rPr>
        <w:t>санитарно</w:t>
      </w:r>
      <w:proofErr w:type="spellEnd"/>
      <w:r w:rsidRPr="00257EE1">
        <w:rPr>
          <w:rFonts w:ascii="Times New Roman" w:hAnsi="Times New Roman" w:cs="Times New Roman"/>
          <w:sz w:val="24"/>
        </w:rPr>
        <w:t xml:space="preserve"> – гигиеническое состояние учреждения соответствует требованиям Госсанэпиднадзора: воздушный, световой и питьевой режим в норме.</w:t>
      </w:r>
    </w:p>
    <w:p w14:paraId="637B63CD" w14:textId="77777777" w:rsidR="009B6B59" w:rsidRDefault="009B6B59" w:rsidP="00D45768">
      <w:pPr>
        <w:jc w:val="both"/>
        <w:rPr>
          <w:rFonts w:ascii="Times New Roman" w:hAnsi="Times New Roman" w:cs="Times New Roman"/>
          <w:sz w:val="24"/>
        </w:rPr>
      </w:pPr>
    </w:p>
    <w:p w14:paraId="0FB09993" w14:textId="372760BE" w:rsidR="00A971E3" w:rsidRPr="00915272" w:rsidRDefault="009B6B59" w:rsidP="009152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</w:t>
      </w:r>
      <w:r w:rsidRPr="009B6B59">
        <w:rPr>
          <w:rFonts w:ascii="Times New Roman" w:hAnsi="Times New Roman" w:cs="Times New Roman"/>
          <w:i/>
          <w:sz w:val="24"/>
        </w:rPr>
        <w:t>Проведенный анализ деятельности ДОУ за 202</w:t>
      </w:r>
      <w:r w:rsidR="00F50A3A">
        <w:rPr>
          <w:rFonts w:ascii="Times New Roman" w:hAnsi="Times New Roman" w:cs="Times New Roman"/>
          <w:i/>
          <w:sz w:val="24"/>
        </w:rPr>
        <w:t>1</w:t>
      </w:r>
      <w:r w:rsidRPr="009B6B59">
        <w:rPr>
          <w:rFonts w:ascii="Times New Roman" w:hAnsi="Times New Roman" w:cs="Times New Roman"/>
          <w:i/>
          <w:sz w:val="24"/>
        </w:rPr>
        <w:t>-202</w:t>
      </w:r>
      <w:r w:rsidR="00F50A3A">
        <w:rPr>
          <w:rFonts w:ascii="Times New Roman" w:hAnsi="Times New Roman" w:cs="Times New Roman"/>
          <w:i/>
          <w:sz w:val="24"/>
        </w:rPr>
        <w:t>2</w:t>
      </w:r>
      <w:r w:rsidRPr="009B6B59">
        <w:rPr>
          <w:rFonts w:ascii="Times New Roman" w:hAnsi="Times New Roman" w:cs="Times New Roman"/>
          <w:i/>
          <w:sz w:val="24"/>
        </w:rPr>
        <w:t xml:space="preserve"> учебный год показал, что годовой план работы ДОУ реализован в полном объеме, поставленные перед коллективом задачи выполнены. Необходимо отметить, что педагогический коллектив ДОУ проделал большую работу по достижению таких результатов и важной задачей на следующий год будет сохранить и повысить данные показатели</w:t>
      </w:r>
      <w:r w:rsidRPr="009B6B59">
        <w:rPr>
          <w:rFonts w:ascii="Times New Roman" w:hAnsi="Times New Roman" w:cs="Times New Roman"/>
          <w:sz w:val="24"/>
        </w:rPr>
        <w:t>.</w:t>
      </w:r>
    </w:p>
    <w:p w14:paraId="050057AD" w14:textId="77777777" w:rsidR="00A971E3" w:rsidRDefault="00A971E3" w:rsidP="005D7CFF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79302EF5" w14:textId="44461417" w:rsidR="004015DC" w:rsidRDefault="005D7CFF" w:rsidP="005D7CFF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5.</w:t>
      </w:r>
      <w:r w:rsidRPr="005D7CFF">
        <w:rPr>
          <w:rFonts w:ascii="Times New Roman" w:hAnsi="Times New Roman" w:cs="Times New Roman"/>
          <w:b/>
          <w:i/>
          <w:sz w:val="28"/>
        </w:rPr>
        <w:t>Перспективы развития ДОУ</w:t>
      </w:r>
      <w:r w:rsidR="00D45768">
        <w:rPr>
          <w:rFonts w:ascii="Times New Roman" w:hAnsi="Times New Roman" w:cs="Times New Roman"/>
          <w:b/>
          <w:i/>
          <w:sz w:val="28"/>
        </w:rPr>
        <w:t xml:space="preserve"> на 202</w:t>
      </w:r>
      <w:r w:rsidR="00F50A3A">
        <w:rPr>
          <w:rFonts w:ascii="Times New Roman" w:hAnsi="Times New Roman" w:cs="Times New Roman"/>
          <w:b/>
          <w:i/>
          <w:sz w:val="28"/>
        </w:rPr>
        <w:t>2</w:t>
      </w:r>
      <w:r w:rsidR="00D45768">
        <w:rPr>
          <w:rFonts w:ascii="Times New Roman" w:hAnsi="Times New Roman" w:cs="Times New Roman"/>
          <w:b/>
          <w:i/>
          <w:sz w:val="28"/>
        </w:rPr>
        <w:t>-</w:t>
      </w:r>
      <w:proofErr w:type="gramStart"/>
      <w:r w:rsidR="00D45768">
        <w:rPr>
          <w:rFonts w:ascii="Times New Roman" w:hAnsi="Times New Roman" w:cs="Times New Roman"/>
          <w:b/>
          <w:i/>
          <w:sz w:val="28"/>
        </w:rPr>
        <w:t>202</w:t>
      </w:r>
      <w:r w:rsidR="00F50A3A">
        <w:rPr>
          <w:rFonts w:ascii="Times New Roman" w:hAnsi="Times New Roman" w:cs="Times New Roman"/>
          <w:b/>
          <w:i/>
          <w:sz w:val="28"/>
        </w:rPr>
        <w:t>3</w:t>
      </w:r>
      <w:r w:rsidR="00D4576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уч.год</w:t>
      </w:r>
      <w:proofErr w:type="spellEnd"/>
      <w:proofErr w:type="gramEnd"/>
    </w:p>
    <w:p w14:paraId="4886662A" w14:textId="33EB8452" w:rsidR="005D7CFF" w:rsidRPr="005D7CFF" w:rsidRDefault="005D7CFF" w:rsidP="005D7C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5D7CFF">
        <w:rPr>
          <w:rFonts w:ascii="Times New Roman" w:hAnsi="Times New Roman" w:cs="Times New Roman"/>
          <w:sz w:val="24"/>
        </w:rPr>
        <w:t xml:space="preserve">На основании выводов и </w:t>
      </w:r>
      <w:proofErr w:type="gramStart"/>
      <w:r w:rsidRPr="005D7CFF">
        <w:rPr>
          <w:rFonts w:ascii="Times New Roman" w:hAnsi="Times New Roman" w:cs="Times New Roman"/>
          <w:sz w:val="24"/>
        </w:rPr>
        <w:t>результатов  анализа</w:t>
      </w:r>
      <w:proofErr w:type="gramEnd"/>
      <w:r w:rsidRPr="005D7CFF">
        <w:rPr>
          <w:rFonts w:ascii="Times New Roman" w:hAnsi="Times New Roman" w:cs="Times New Roman"/>
          <w:sz w:val="24"/>
        </w:rPr>
        <w:t xml:space="preserve"> деятельности учреждения за </w:t>
      </w:r>
      <w:r w:rsidR="009B6B59">
        <w:rPr>
          <w:rFonts w:ascii="Times New Roman" w:hAnsi="Times New Roman" w:cs="Times New Roman"/>
          <w:sz w:val="24"/>
        </w:rPr>
        <w:t>2020-2021 уч. г</w:t>
      </w:r>
      <w:r>
        <w:rPr>
          <w:rFonts w:ascii="Times New Roman" w:hAnsi="Times New Roman" w:cs="Times New Roman"/>
          <w:sz w:val="24"/>
        </w:rPr>
        <w:t xml:space="preserve">од </w:t>
      </w:r>
      <w:r w:rsidRPr="005D7CFF">
        <w:rPr>
          <w:rFonts w:ascii="Times New Roman" w:hAnsi="Times New Roman" w:cs="Times New Roman"/>
          <w:sz w:val="24"/>
        </w:rPr>
        <w:t xml:space="preserve">определены </w:t>
      </w:r>
      <w:r w:rsidR="009B6B59">
        <w:rPr>
          <w:rFonts w:ascii="Times New Roman" w:hAnsi="Times New Roman" w:cs="Times New Roman"/>
          <w:sz w:val="24"/>
        </w:rPr>
        <w:t>цели и задачи учреждения на 202</w:t>
      </w:r>
      <w:r w:rsidR="00F50A3A">
        <w:rPr>
          <w:rFonts w:ascii="Times New Roman" w:hAnsi="Times New Roman" w:cs="Times New Roman"/>
          <w:sz w:val="24"/>
        </w:rPr>
        <w:t>2</w:t>
      </w:r>
      <w:r w:rsidR="009B6B59">
        <w:rPr>
          <w:rFonts w:ascii="Times New Roman" w:hAnsi="Times New Roman" w:cs="Times New Roman"/>
          <w:sz w:val="24"/>
        </w:rPr>
        <w:t xml:space="preserve"> – 202</w:t>
      </w:r>
      <w:r w:rsidR="00F50A3A">
        <w:rPr>
          <w:rFonts w:ascii="Times New Roman" w:hAnsi="Times New Roman" w:cs="Times New Roman"/>
          <w:sz w:val="24"/>
        </w:rPr>
        <w:t>3</w:t>
      </w:r>
      <w:r w:rsidRPr="005D7CFF">
        <w:rPr>
          <w:rFonts w:ascii="Times New Roman" w:hAnsi="Times New Roman" w:cs="Times New Roman"/>
          <w:sz w:val="24"/>
        </w:rPr>
        <w:t xml:space="preserve">  учебный год:</w:t>
      </w:r>
    </w:p>
    <w:p w14:paraId="55B8ECB2" w14:textId="2B6E42D6" w:rsidR="00F06CF0" w:rsidRPr="00F06CF0" w:rsidRDefault="00F06CF0" w:rsidP="00F06CF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РАБОТЫ: Обеспечение эффективного взаимодействия всех участников образовательного процесса – педагогов, родителей, </w:t>
      </w:r>
      <w:proofErr w:type="gramStart"/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>детей  для</w:t>
      </w:r>
      <w:proofErr w:type="gramEnd"/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разностороннего развития личности дошкольника, сохранения и укрепления его физического и эмоционального здоровья. Создание благоприятных </w:t>
      </w:r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условий для полноценного проживания ребенком дошкольного детства, формирование основ базовой культуры личности, всестороннее развитие психологических и физических качеств в соответствии с возрастными и индивидуальными </w:t>
      </w:r>
      <w:r w:rsidR="00E22E99" w:rsidRPr="00F06CF0">
        <w:rPr>
          <w:rFonts w:ascii="Times New Roman" w:eastAsia="Times New Roman" w:hAnsi="Times New Roman" w:cs="Times New Roman"/>
          <w:bCs/>
          <w:sz w:val="24"/>
          <w:szCs w:val="24"/>
        </w:rPr>
        <w:t>особенностями, подготовка</w:t>
      </w:r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ребенка к жизни в современном обществе.</w:t>
      </w:r>
    </w:p>
    <w:p w14:paraId="325D3C23" w14:textId="77777777" w:rsidR="00F06CF0" w:rsidRPr="00F06CF0" w:rsidRDefault="00F06CF0" w:rsidP="00F06CF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ЗАДАЧИ РАБОТЫ: </w:t>
      </w:r>
    </w:p>
    <w:p w14:paraId="3DD8CB87" w14:textId="77777777" w:rsidR="00F06CF0" w:rsidRPr="00F06CF0" w:rsidRDefault="00F06CF0" w:rsidP="00F06CF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>- Совершенствование работы по охране и укреплению здоровья детей посредством формирования начальных представлений о здоровье, здоровом образе жизни и правилам личной безопасности. - Продолжать развивать двигательные навыки и умения детей через организацию подвижных и спортивных игр, для формирования культуры здорового образа жизни и любви к спорту.</w:t>
      </w:r>
    </w:p>
    <w:p w14:paraId="4104D874" w14:textId="77777777" w:rsidR="00F06CF0" w:rsidRPr="00F06CF0" w:rsidRDefault="00F06CF0" w:rsidP="00F06CF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ab/>
        <w:t>Продолжить работу над повышением качества развития речевых навыков дошкольников через использование современных образовательных технологий и методик.</w:t>
      </w:r>
    </w:p>
    <w:p w14:paraId="3971FEA6" w14:textId="516E69B3" w:rsidR="00F06CF0" w:rsidRPr="00F06CF0" w:rsidRDefault="00F06CF0" w:rsidP="00F06CF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ab/>
        <w:t>нравственно-патриотического воспитания дошкольников являются: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 России; знакомство детей с символами государства (герб, флаг, гимн); развитие чувства ответственности.</w:t>
      </w:r>
    </w:p>
    <w:p w14:paraId="0905368E" w14:textId="65430B88" w:rsidR="005D7CFF" w:rsidRPr="005D7CFF" w:rsidRDefault="00F06CF0" w:rsidP="00F06CF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06CF0">
        <w:rPr>
          <w:rFonts w:ascii="Times New Roman" w:eastAsia="Times New Roman" w:hAnsi="Times New Roman" w:cs="Times New Roman"/>
          <w:bCs/>
          <w:sz w:val="24"/>
          <w:szCs w:val="24"/>
        </w:rPr>
        <w:tab/>
        <w:t>Продолжить работу по внедрению рабочей программы воспитания в образовательный процесс ДОУ.</w:t>
      </w:r>
    </w:p>
    <w:p w14:paraId="280A92EB" w14:textId="77777777" w:rsidR="005D7CFF" w:rsidRPr="00521DD7" w:rsidRDefault="005D7CFF" w:rsidP="005D7CFF">
      <w:pPr>
        <w:pStyle w:val="a8"/>
        <w:ind w:left="780"/>
        <w:rPr>
          <w:szCs w:val="28"/>
        </w:rPr>
      </w:pPr>
    </w:p>
    <w:p w14:paraId="38B31717" w14:textId="77777777" w:rsidR="005D7CFF" w:rsidRPr="005D7CFF" w:rsidRDefault="005D7CFF" w:rsidP="005D7CF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5D7CFF" w:rsidRPr="005D7CFF" w:rsidSect="00D92C0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4F6E"/>
    <w:multiLevelType w:val="multilevel"/>
    <w:tmpl w:val="DEEC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E74A5"/>
    <w:multiLevelType w:val="hybridMultilevel"/>
    <w:tmpl w:val="6656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5F2"/>
    <w:multiLevelType w:val="hybridMultilevel"/>
    <w:tmpl w:val="760E6A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E11A0B"/>
    <w:multiLevelType w:val="hybridMultilevel"/>
    <w:tmpl w:val="AD3A32BC"/>
    <w:lvl w:ilvl="0" w:tplc="9D88D8AA">
      <w:start w:val="2"/>
      <w:numFmt w:val="decimal"/>
      <w:lvlText w:val="%1."/>
      <w:lvlJc w:val="left"/>
      <w:pPr>
        <w:ind w:left="110" w:hanging="212"/>
      </w:pPr>
      <w:rPr>
        <w:rFonts w:hint="default"/>
        <w:w w:val="99"/>
        <w:lang w:val="ru-RU" w:eastAsia="en-US" w:bidi="ar-SA"/>
      </w:rPr>
    </w:lvl>
    <w:lvl w:ilvl="1" w:tplc="90B61CC0">
      <w:numFmt w:val="bullet"/>
      <w:lvlText w:val="•"/>
      <w:lvlJc w:val="left"/>
      <w:pPr>
        <w:ind w:left="731" w:hanging="212"/>
      </w:pPr>
      <w:rPr>
        <w:rFonts w:hint="default"/>
        <w:lang w:val="ru-RU" w:eastAsia="en-US" w:bidi="ar-SA"/>
      </w:rPr>
    </w:lvl>
    <w:lvl w:ilvl="2" w:tplc="7BB43800">
      <w:numFmt w:val="bullet"/>
      <w:lvlText w:val="•"/>
      <w:lvlJc w:val="left"/>
      <w:pPr>
        <w:ind w:left="1342" w:hanging="212"/>
      </w:pPr>
      <w:rPr>
        <w:rFonts w:hint="default"/>
        <w:lang w:val="ru-RU" w:eastAsia="en-US" w:bidi="ar-SA"/>
      </w:rPr>
    </w:lvl>
    <w:lvl w:ilvl="3" w:tplc="E3C0F5DA">
      <w:numFmt w:val="bullet"/>
      <w:lvlText w:val="•"/>
      <w:lvlJc w:val="left"/>
      <w:pPr>
        <w:ind w:left="1953" w:hanging="212"/>
      </w:pPr>
      <w:rPr>
        <w:rFonts w:hint="default"/>
        <w:lang w:val="ru-RU" w:eastAsia="en-US" w:bidi="ar-SA"/>
      </w:rPr>
    </w:lvl>
    <w:lvl w:ilvl="4" w:tplc="783645B6">
      <w:numFmt w:val="bullet"/>
      <w:lvlText w:val="•"/>
      <w:lvlJc w:val="left"/>
      <w:pPr>
        <w:ind w:left="2564" w:hanging="212"/>
      </w:pPr>
      <w:rPr>
        <w:rFonts w:hint="default"/>
        <w:lang w:val="ru-RU" w:eastAsia="en-US" w:bidi="ar-SA"/>
      </w:rPr>
    </w:lvl>
    <w:lvl w:ilvl="5" w:tplc="A68011B4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6" w:tplc="71CAC922">
      <w:numFmt w:val="bullet"/>
      <w:lvlText w:val="•"/>
      <w:lvlJc w:val="left"/>
      <w:pPr>
        <w:ind w:left="3786" w:hanging="212"/>
      </w:pPr>
      <w:rPr>
        <w:rFonts w:hint="default"/>
        <w:lang w:val="ru-RU" w:eastAsia="en-US" w:bidi="ar-SA"/>
      </w:rPr>
    </w:lvl>
    <w:lvl w:ilvl="7" w:tplc="9DE28304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8" w:tplc="D130DE16">
      <w:numFmt w:val="bullet"/>
      <w:lvlText w:val="•"/>
      <w:lvlJc w:val="left"/>
      <w:pPr>
        <w:ind w:left="500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DC73B3F"/>
    <w:multiLevelType w:val="multilevel"/>
    <w:tmpl w:val="410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50E1D"/>
    <w:multiLevelType w:val="hybridMultilevel"/>
    <w:tmpl w:val="49BC1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03B14"/>
    <w:multiLevelType w:val="hybridMultilevel"/>
    <w:tmpl w:val="E6806C7A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EF56081"/>
    <w:multiLevelType w:val="hybridMultilevel"/>
    <w:tmpl w:val="B4CC7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E64D1"/>
    <w:multiLevelType w:val="multilevel"/>
    <w:tmpl w:val="C94C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F64462"/>
    <w:multiLevelType w:val="hybridMultilevel"/>
    <w:tmpl w:val="F3F6B322"/>
    <w:lvl w:ilvl="0" w:tplc="0419000D">
      <w:start w:val="1"/>
      <w:numFmt w:val="bullet"/>
      <w:lvlText w:val=""/>
      <w:lvlJc w:val="left"/>
      <w:pPr>
        <w:tabs>
          <w:tab w:val="num" w:pos="879"/>
        </w:tabs>
        <w:ind w:left="879" w:hanging="453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871F8"/>
    <w:multiLevelType w:val="hybridMultilevel"/>
    <w:tmpl w:val="EDE85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51D8C"/>
    <w:multiLevelType w:val="hybridMultilevel"/>
    <w:tmpl w:val="95C4F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91FA8"/>
    <w:multiLevelType w:val="multilevel"/>
    <w:tmpl w:val="34A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E4427"/>
    <w:multiLevelType w:val="hybridMultilevel"/>
    <w:tmpl w:val="D34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C66EA"/>
    <w:multiLevelType w:val="multilevel"/>
    <w:tmpl w:val="14FEC4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E7CEF"/>
    <w:multiLevelType w:val="hybridMultilevel"/>
    <w:tmpl w:val="3DAC66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  <w:num w:numId="13">
    <w:abstractNumId w:val="15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C8"/>
    <w:rsid w:val="0002531E"/>
    <w:rsid w:val="00082CEC"/>
    <w:rsid w:val="000A4BCF"/>
    <w:rsid w:val="000A6D40"/>
    <w:rsid w:val="000D7C63"/>
    <w:rsid w:val="000E43A6"/>
    <w:rsid w:val="00115FA1"/>
    <w:rsid w:val="0013148B"/>
    <w:rsid w:val="00160697"/>
    <w:rsid w:val="001A442F"/>
    <w:rsid w:val="001B017C"/>
    <w:rsid w:val="00235AAB"/>
    <w:rsid w:val="002360EB"/>
    <w:rsid w:val="002513DA"/>
    <w:rsid w:val="00252923"/>
    <w:rsid w:val="00257EE1"/>
    <w:rsid w:val="002C268D"/>
    <w:rsid w:val="002C5202"/>
    <w:rsid w:val="002E1642"/>
    <w:rsid w:val="003369D9"/>
    <w:rsid w:val="00367C8A"/>
    <w:rsid w:val="003A5C00"/>
    <w:rsid w:val="003A6BDA"/>
    <w:rsid w:val="003E0646"/>
    <w:rsid w:val="004015DC"/>
    <w:rsid w:val="00405D2C"/>
    <w:rsid w:val="00415795"/>
    <w:rsid w:val="00437019"/>
    <w:rsid w:val="00464BF4"/>
    <w:rsid w:val="00496032"/>
    <w:rsid w:val="00497780"/>
    <w:rsid w:val="004A61FB"/>
    <w:rsid w:val="00501B34"/>
    <w:rsid w:val="00540B2F"/>
    <w:rsid w:val="005444AB"/>
    <w:rsid w:val="0058553E"/>
    <w:rsid w:val="005A1608"/>
    <w:rsid w:val="005B0539"/>
    <w:rsid w:val="005C5665"/>
    <w:rsid w:val="005C78AA"/>
    <w:rsid w:val="005D7CFF"/>
    <w:rsid w:val="005E3F59"/>
    <w:rsid w:val="005F386F"/>
    <w:rsid w:val="006301EA"/>
    <w:rsid w:val="00655C39"/>
    <w:rsid w:val="006667BB"/>
    <w:rsid w:val="00666CE2"/>
    <w:rsid w:val="006704EE"/>
    <w:rsid w:val="00672E7A"/>
    <w:rsid w:val="006A0D9A"/>
    <w:rsid w:val="006D7677"/>
    <w:rsid w:val="006E3AB6"/>
    <w:rsid w:val="006E60F7"/>
    <w:rsid w:val="00705B31"/>
    <w:rsid w:val="00737823"/>
    <w:rsid w:val="007665F8"/>
    <w:rsid w:val="00776A32"/>
    <w:rsid w:val="00784208"/>
    <w:rsid w:val="00792098"/>
    <w:rsid w:val="007A2DA0"/>
    <w:rsid w:val="007B4215"/>
    <w:rsid w:val="008015DC"/>
    <w:rsid w:val="008126AA"/>
    <w:rsid w:val="00845F54"/>
    <w:rsid w:val="0084667E"/>
    <w:rsid w:val="00876D42"/>
    <w:rsid w:val="0088035F"/>
    <w:rsid w:val="008A7630"/>
    <w:rsid w:val="008A7E92"/>
    <w:rsid w:val="008D6DE2"/>
    <w:rsid w:val="008E271C"/>
    <w:rsid w:val="00911059"/>
    <w:rsid w:val="00915272"/>
    <w:rsid w:val="00964843"/>
    <w:rsid w:val="00964DE8"/>
    <w:rsid w:val="009830C0"/>
    <w:rsid w:val="009A1AF6"/>
    <w:rsid w:val="009B6B59"/>
    <w:rsid w:val="009D4700"/>
    <w:rsid w:val="009F4951"/>
    <w:rsid w:val="00A34AC5"/>
    <w:rsid w:val="00A77B37"/>
    <w:rsid w:val="00A82A31"/>
    <w:rsid w:val="00A8776B"/>
    <w:rsid w:val="00A971E3"/>
    <w:rsid w:val="00AB0C0A"/>
    <w:rsid w:val="00AB23FB"/>
    <w:rsid w:val="00B00A6C"/>
    <w:rsid w:val="00B0269A"/>
    <w:rsid w:val="00B0659C"/>
    <w:rsid w:val="00B272C8"/>
    <w:rsid w:val="00B3470E"/>
    <w:rsid w:val="00B63BCB"/>
    <w:rsid w:val="00BB4BBB"/>
    <w:rsid w:val="00BB6FCF"/>
    <w:rsid w:val="00BC40B3"/>
    <w:rsid w:val="00BE7C56"/>
    <w:rsid w:val="00BF333F"/>
    <w:rsid w:val="00BF6FF0"/>
    <w:rsid w:val="00C0211F"/>
    <w:rsid w:val="00C2547B"/>
    <w:rsid w:val="00C56968"/>
    <w:rsid w:val="00CA03EE"/>
    <w:rsid w:val="00CD3D6F"/>
    <w:rsid w:val="00D00791"/>
    <w:rsid w:val="00D267C0"/>
    <w:rsid w:val="00D35C37"/>
    <w:rsid w:val="00D36A78"/>
    <w:rsid w:val="00D45768"/>
    <w:rsid w:val="00D577B6"/>
    <w:rsid w:val="00D92C02"/>
    <w:rsid w:val="00E04BC3"/>
    <w:rsid w:val="00E11318"/>
    <w:rsid w:val="00E11F78"/>
    <w:rsid w:val="00E22E99"/>
    <w:rsid w:val="00E30EE1"/>
    <w:rsid w:val="00E82852"/>
    <w:rsid w:val="00EC460F"/>
    <w:rsid w:val="00F00744"/>
    <w:rsid w:val="00F00D73"/>
    <w:rsid w:val="00F0367A"/>
    <w:rsid w:val="00F06CF0"/>
    <w:rsid w:val="00F50A3A"/>
    <w:rsid w:val="00F55F78"/>
    <w:rsid w:val="00F66860"/>
    <w:rsid w:val="00F848C4"/>
    <w:rsid w:val="00F86381"/>
    <w:rsid w:val="00FB6E41"/>
    <w:rsid w:val="00FB7952"/>
    <w:rsid w:val="00FE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DA92"/>
  <w15:docId w15:val="{F096ABDD-D5A4-491F-B4C5-9A0CDCE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C8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2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A03EE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6">
    <w:name w:val="No Spacing"/>
    <w:uiPriority w:val="1"/>
    <w:qFormat/>
    <w:rsid w:val="00CA03E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CA03EE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A03EE"/>
  </w:style>
  <w:style w:type="table" w:customStyle="1" w:styleId="1">
    <w:name w:val="Сетка таблицы1"/>
    <w:basedOn w:val="a1"/>
    <w:next w:val="a5"/>
    <w:uiPriority w:val="59"/>
    <w:rsid w:val="008A7E9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nhideWhenUsed/>
    <w:rsid w:val="0040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015DC"/>
    <w:rPr>
      <w:color w:val="0000FF"/>
      <w:u w:val="single"/>
    </w:rPr>
  </w:style>
  <w:style w:type="paragraph" w:customStyle="1" w:styleId="aa">
    <w:name w:val="Базовый"/>
    <w:rsid w:val="004015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2">
    <w:name w:val="c2"/>
    <w:basedOn w:val="a0"/>
    <w:rsid w:val="004015DC"/>
  </w:style>
  <w:style w:type="paragraph" w:customStyle="1" w:styleId="c9c18">
    <w:name w:val="c9 c18"/>
    <w:basedOn w:val="a"/>
    <w:rsid w:val="0040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7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4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bg2">
                    <a:lumMod val="50000"/>
                  </a:schemeClr>
                </a:solidFill>
                <a:latin typeface="Times New Roman" pitchFamily="18" charset="0"/>
                <a:cs typeface="Times New Roman" pitchFamily="18" charset="0"/>
              </a:rPr>
              <a:t>Результаты развития дошкольников на конец 2020-2021 уч. года</a:t>
            </a:r>
            <a:endParaRPr lang="ru-RU" sz="1600">
              <a:solidFill>
                <a:schemeClr val="bg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5774054472699145"/>
          <c:y val="2.620802620802622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Лист1!$A$2:$A$10</c:f>
              <c:strCache>
                <c:ptCount val="9"/>
                <c:pt idx="0">
                  <c:v>Экологическое воспитание</c:v>
                </c:pt>
                <c:pt idx="1">
                  <c:v>Физическое развитие</c:v>
                </c:pt>
                <c:pt idx="2">
                  <c:v>Речевое развитие</c:v>
                </c:pt>
                <c:pt idx="3">
                  <c:v>Изобразительная деятельность</c:v>
                </c:pt>
                <c:pt idx="4">
                  <c:v>Музыкальная деятельность</c:v>
                </c:pt>
                <c:pt idx="5">
                  <c:v>Социально-личностное развитие</c:v>
                </c:pt>
                <c:pt idx="6">
                  <c:v>Умственное развитие</c:v>
                </c:pt>
                <c:pt idx="7">
                  <c:v>ФЭМП</c:v>
                </c:pt>
                <c:pt idx="8">
                  <c:v>Ребенок и окружающий мир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</c:v>
                </c:pt>
                <c:pt idx="1">
                  <c:v>50</c:v>
                </c:pt>
                <c:pt idx="2">
                  <c:v>15</c:v>
                </c:pt>
                <c:pt idx="3">
                  <c:v>47</c:v>
                </c:pt>
                <c:pt idx="4">
                  <c:v>25</c:v>
                </c:pt>
                <c:pt idx="5">
                  <c:v>42</c:v>
                </c:pt>
                <c:pt idx="6">
                  <c:v>23</c:v>
                </c:pt>
                <c:pt idx="7">
                  <c:v>33</c:v>
                </c:pt>
                <c:pt idx="8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1D-45B3-B3C5-2B0081D7FD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Лист1!$A$2:$A$10</c:f>
              <c:strCache>
                <c:ptCount val="9"/>
                <c:pt idx="0">
                  <c:v>Экологическое воспитание</c:v>
                </c:pt>
                <c:pt idx="1">
                  <c:v>Физическое развитие</c:v>
                </c:pt>
                <c:pt idx="2">
                  <c:v>Речевое развитие</c:v>
                </c:pt>
                <c:pt idx="3">
                  <c:v>Изобразительная деятельность</c:v>
                </c:pt>
                <c:pt idx="4">
                  <c:v>Музыкальная деятельность</c:v>
                </c:pt>
                <c:pt idx="5">
                  <c:v>Социально-личностное развитие</c:v>
                </c:pt>
                <c:pt idx="6">
                  <c:v>Умственное развитие</c:v>
                </c:pt>
                <c:pt idx="7">
                  <c:v>ФЭМП</c:v>
                </c:pt>
                <c:pt idx="8">
                  <c:v>Ребенок и окружающий мир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70</c:v>
                </c:pt>
                <c:pt idx="1">
                  <c:v>30</c:v>
                </c:pt>
                <c:pt idx="2">
                  <c:v>65</c:v>
                </c:pt>
                <c:pt idx="3">
                  <c:v>40</c:v>
                </c:pt>
                <c:pt idx="4">
                  <c:v>65</c:v>
                </c:pt>
                <c:pt idx="5">
                  <c:v>53</c:v>
                </c:pt>
                <c:pt idx="6">
                  <c:v>67</c:v>
                </c:pt>
                <c:pt idx="7">
                  <c:v>62</c:v>
                </c:pt>
                <c:pt idx="8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1D-45B3-B3C5-2B0081D7FD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Лист1!$A$2:$A$10</c:f>
              <c:strCache>
                <c:ptCount val="9"/>
                <c:pt idx="0">
                  <c:v>Экологическое воспитание</c:v>
                </c:pt>
                <c:pt idx="1">
                  <c:v>Физическое развитие</c:v>
                </c:pt>
                <c:pt idx="2">
                  <c:v>Речевое развитие</c:v>
                </c:pt>
                <c:pt idx="3">
                  <c:v>Изобразительная деятельность</c:v>
                </c:pt>
                <c:pt idx="4">
                  <c:v>Музыкальная деятельность</c:v>
                </c:pt>
                <c:pt idx="5">
                  <c:v>Социально-личностное развитие</c:v>
                </c:pt>
                <c:pt idx="6">
                  <c:v>Умственное развитие</c:v>
                </c:pt>
                <c:pt idx="7">
                  <c:v>ФЭМП</c:v>
                </c:pt>
                <c:pt idx="8">
                  <c:v>Ребенок и окружающий мир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</c:v>
                </c:pt>
                <c:pt idx="1">
                  <c:v>20</c:v>
                </c:pt>
                <c:pt idx="2">
                  <c:v>20</c:v>
                </c:pt>
                <c:pt idx="3">
                  <c:v>13</c:v>
                </c:pt>
                <c:pt idx="4">
                  <c:v>10</c:v>
                </c:pt>
                <c:pt idx="5">
                  <c:v>5</c:v>
                </c:pt>
                <c:pt idx="6">
                  <c:v>10</c:v>
                </c:pt>
                <c:pt idx="7">
                  <c:v>5</c:v>
                </c:pt>
                <c:pt idx="8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61D-45B3-B3C5-2B0081D7F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6213624"/>
        <c:axId val="409741152"/>
      </c:barChart>
      <c:catAx>
        <c:axId val="416213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41152"/>
        <c:crosses val="autoZero"/>
        <c:auto val="1"/>
        <c:lblAlgn val="ctr"/>
        <c:lblOffset val="100"/>
        <c:noMultiLvlLbl val="0"/>
      </c:catAx>
      <c:valAx>
        <c:axId val="409741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213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Развиие дошкольников по всем видам деятельности на начало 2020-2021 уч.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Лист1!$A$2:$A$10</c:f>
              <c:strCache>
                <c:ptCount val="9"/>
                <c:pt idx="0">
                  <c:v>Экологическое воспитание</c:v>
                </c:pt>
                <c:pt idx="1">
                  <c:v>Физическое развитие</c:v>
                </c:pt>
                <c:pt idx="2">
                  <c:v>Речевое развитие</c:v>
                </c:pt>
                <c:pt idx="3">
                  <c:v>Изобразительная деятельность</c:v>
                </c:pt>
                <c:pt idx="4">
                  <c:v>Музыкальная деятельность</c:v>
                </c:pt>
                <c:pt idx="5">
                  <c:v>Социально-личностное развитие</c:v>
                </c:pt>
                <c:pt idx="6">
                  <c:v>Умственное развитие</c:v>
                </c:pt>
                <c:pt idx="7">
                  <c:v>ФЭМП</c:v>
                </c:pt>
                <c:pt idx="8">
                  <c:v>Ребенок и окружающий мир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56</c:v>
                </c:pt>
                <c:pt idx="4">
                  <c:v>34</c:v>
                </c:pt>
                <c:pt idx="5">
                  <c:v>63</c:v>
                </c:pt>
                <c:pt idx="6">
                  <c:v>52</c:v>
                </c:pt>
                <c:pt idx="7">
                  <c:v>54</c:v>
                </c:pt>
                <c:pt idx="8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5A-4F13-A720-6B832760FA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Лист1!$A$2:$A$10</c:f>
              <c:strCache>
                <c:ptCount val="9"/>
                <c:pt idx="0">
                  <c:v>Экологическое воспитание</c:v>
                </c:pt>
                <c:pt idx="1">
                  <c:v>Физическое развитие</c:v>
                </c:pt>
                <c:pt idx="2">
                  <c:v>Речевое развитие</c:v>
                </c:pt>
                <c:pt idx="3">
                  <c:v>Изобразительная деятельность</c:v>
                </c:pt>
                <c:pt idx="4">
                  <c:v>Музыкальная деятельность</c:v>
                </c:pt>
                <c:pt idx="5">
                  <c:v>Социально-личностное развитие</c:v>
                </c:pt>
                <c:pt idx="6">
                  <c:v>Умственное развитие</c:v>
                </c:pt>
                <c:pt idx="7">
                  <c:v>ФЭМП</c:v>
                </c:pt>
                <c:pt idx="8">
                  <c:v>Ребенок и окружающий мир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43</c:v>
                </c:pt>
                <c:pt idx="1">
                  <c:v>55</c:v>
                </c:pt>
                <c:pt idx="2">
                  <c:v>70</c:v>
                </c:pt>
                <c:pt idx="3">
                  <c:v>43</c:v>
                </c:pt>
                <c:pt idx="4">
                  <c:v>63</c:v>
                </c:pt>
                <c:pt idx="5">
                  <c:v>37</c:v>
                </c:pt>
                <c:pt idx="6">
                  <c:v>43</c:v>
                </c:pt>
                <c:pt idx="7">
                  <c:v>38</c:v>
                </c:pt>
                <c:pt idx="8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5A-4F13-A720-6B832760FA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Лист1!$A$2:$A$10</c:f>
              <c:strCache>
                <c:ptCount val="9"/>
                <c:pt idx="0">
                  <c:v>Экологическое воспитание</c:v>
                </c:pt>
                <c:pt idx="1">
                  <c:v>Физическое развитие</c:v>
                </c:pt>
                <c:pt idx="2">
                  <c:v>Речевое развитие</c:v>
                </c:pt>
                <c:pt idx="3">
                  <c:v>Изобразительная деятельность</c:v>
                </c:pt>
                <c:pt idx="4">
                  <c:v>Музыкальная деятельность</c:v>
                </c:pt>
                <c:pt idx="5">
                  <c:v>Социально-личностное развитие</c:v>
                </c:pt>
                <c:pt idx="6">
                  <c:v>Умственное развитие</c:v>
                </c:pt>
                <c:pt idx="7">
                  <c:v>ФЭМП</c:v>
                </c:pt>
                <c:pt idx="8">
                  <c:v>Ребенок и окружающий мир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</c:v>
                </c:pt>
                <c:pt idx="1">
                  <c:v>5</c:v>
                </c:pt>
                <c:pt idx="2">
                  <c:v>11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5</c:v>
                </c:pt>
                <c:pt idx="7">
                  <c:v>8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5A-4F13-A720-6B832760F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9743504"/>
        <c:axId val="409743896"/>
      </c:barChart>
      <c:catAx>
        <c:axId val="409743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43896"/>
        <c:crosses val="autoZero"/>
        <c:auto val="1"/>
        <c:lblAlgn val="ctr"/>
        <c:lblOffset val="100"/>
        <c:noMultiLvlLbl val="0"/>
      </c:catAx>
      <c:valAx>
        <c:axId val="409743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4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по посещаемости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2142</c:v>
                </c:pt>
                <c:pt idx="1">
                  <c:v>2346</c:v>
                </c:pt>
                <c:pt idx="2">
                  <c:v>2040</c:v>
                </c:pt>
                <c:pt idx="3">
                  <c:v>2244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8E-4AB4-A95B-A13B6EF664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Фактическая посещаемость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1806</c:v>
                </c:pt>
                <c:pt idx="1">
                  <c:v>1978</c:v>
                </c:pt>
                <c:pt idx="2">
                  <c:v>1800</c:v>
                </c:pt>
                <c:pt idx="3">
                  <c:v>2112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8E-4AB4-A95B-A13B6EF664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8E-4AB4-A95B-A13B6EF664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041184"/>
        <c:axId val="271041968"/>
      </c:barChart>
      <c:valAx>
        <c:axId val="27104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041184"/>
        <c:crosses val="autoZero"/>
        <c:crossBetween val="between"/>
      </c:valAx>
      <c:catAx>
        <c:axId val="271041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1041968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по посещаемости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1734</c:v>
                </c:pt>
                <c:pt idx="1">
                  <c:v>1938</c:v>
                </c:pt>
                <c:pt idx="2">
                  <c:v>2142</c:v>
                </c:pt>
                <c:pt idx="3">
                  <c:v>2244</c:v>
                </c:pt>
                <c:pt idx="4">
                  <c:v>1734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47-496A-BB79-78AD768061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Фактическая посещаемость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1256</c:v>
                </c:pt>
                <c:pt idx="1">
                  <c:v>1193</c:v>
                </c:pt>
                <c:pt idx="2">
                  <c:v>1181</c:v>
                </c:pt>
                <c:pt idx="3">
                  <c:v>1800</c:v>
                </c:pt>
                <c:pt idx="4">
                  <c:v>1100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47-496A-BB79-78AD768061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47-496A-BB79-78AD768061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71043144"/>
        <c:axId val="271040008"/>
      </c:barChart>
      <c:catAx>
        <c:axId val="271043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71040008"/>
        <c:crosses val="autoZero"/>
        <c:auto val="1"/>
        <c:lblAlgn val="ctr"/>
        <c:lblOffset val="100"/>
        <c:noMultiLvlLbl val="0"/>
      </c:catAx>
      <c:valAx>
        <c:axId val="271040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71043144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5718</Words>
  <Characters>32597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Учетная запись Майкрософт</cp:lastModifiedBy>
  <cp:revision>9</cp:revision>
  <cp:lastPrinted>2023-09-04T06:10:00Z</cp:lastPrinted>
  <dcterms:created xsi:type="dcterms:W3CDTF">2023-09-04T05:57:00Z</dcterms:created>
  <dcterms:modified xsi:type="dcterms:W3CDTF">2023-09-04T06:15:00Z</dcterms:modified>
</cp:coreProperties>
</file>