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1" w:rsidRPr="00B677B1" w:rsidRDefault="00B677B1" w:rsidP="00B677B1">
      <w:pPr>
        <w:jc w:val="right"/>
        <w:rPr>
          <w:rFonts w:ascii="Cambria" w:eastAsia="Times New Roman" w:hAnsi="Cambria" w:cs="Times New Roman"/>
          <w:b/>
          <w:i/>
          <w:sz w:val="24"/>
          <w:szCs w:val="28"/>
        </w:rPr>
      </w:pPr>
      <w:r w:rsidRPr="00B677B1">
        <w:rPr>
          <w:rFonts w:ascii="Cambria" w:eastAsia="Times New Roman" w:hAnsi="Cambria" w:cs="Times New Roman"/>
          <w:b/>
          <w:i/>
          <w:sz w:val="24"/>
          <w:szCs w:val="28"/>
        </w:rPr>
        <w:t>Утверждаю</w:t>
      </w:r>
    </w:p>
    <w:p w:rsidR="00B677B1" w:rsidRPr="00B677B1" w:rsidRDefault="00B677B1" w:rsidP="00B677B1">
      <w:pPr>
        <w:jc w:val="right"/>
        <w:rPr>
          <w:rFonts w:ascii="Cambria" w:eastAsia="Times New Roman" w:hAnsi="Cambria" w:cs="Times New Roman"/>
          <w:b/>
          <w:i/>
          <w:sz w:val="24"/>
          <w:szCs w:val="28"/>
        </w:rPr>
      </w:pPr>
      <w:r w:rsidRPr="00B677B1">
        <w:rPr>
          <w:rFonts w:ascii="Cambria" w:eastAsia="Times New Roman" w:hAnsi="Cambria" w:cs="Times New Roman"/>
          <w:b/>
          <w:i/>
          <w:sz w:val="24"/>
          <w:szCs w:val="28"/>
        </w:rPr>
        <w:t>Заведующий МБДОУ «Сказка»</w:t>
      </w:r>
    </w:p>
    <w:p w:rsidR="00B677B1" w:rsidRPr="00B677B1" w:rsidRDefault="00B677B1" w:rsidP="00B677B1">
      <w:pPr>
        <w:jc w:val="right"/>
        <w:rPr>
          <w:rFonts w:ascii="Cambria" w:eastAsia="Times New Roman" w:hAnsi="Cambria" w:cs="Times New Roman"/>
          <w:b/>
          <w:i/>
          <w:sz w:val="24"/>
          <w:szCs w:val="28"/>
        </w:rPr>
      </w:pPr>
      <w:r w:rsidRPr="00B677B1">
        <w:rPr>
          <w:rFonts w:ascii="Cambria" w:eastAsia="Times New Roman" w:hAnsi="Cambria" w:cs="Times New Roman"/>
          <w:b/>
          <w:i/>
          <w:sz w:val="24"/>
          <w:szCs w:val="28"/>
        </w:rPr>
        <w:t>______________________В.В. Ерошенко</w:t>
      </w:r>
    </w:p>
    <w:p w:rsidR="00C1594C" w:rsidRDefault="00865123" w:rsidP="00B677B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Сетка занятий на 2023-2024</w:t>
      </w:r>
      <w:bookmarkStart w:id="0" w:name="_GoBack"/>
      <w:bookmarkEnd w:id="0"/>
      <w:r w:rsidR="005D61BD" w:rsidRPr="005D61BD">
        <w:rPr>
          <w:rFonts w:ascii="Times New Roman" w:hAnsi="Times New Roman" w:cs="Times New Roman"/>
          <w:sz w:val="36"/>
        </w:rPr>
        <w:t xml:space="preserve"> учебный год</w:t>
      </w: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2693"/>
        <w:gridCol w:w="2835"/>
        <w:gridCol w:w="2807"/>
        <w:gridCol w:w="2686"/>
      </w:tblGrid>
      <w:tr w:rsidR="00402C67" w:rsidRPr="00891D38" w:rsidTr="007D6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D61BD" w:rsidRPr="00891D38" w:rsidRDefault="005D61BD" w:rsidP="002F0D29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6749">
              <w:rPr>
                <w:rFonts w:ascii="Times New Roman" w:eastAsia="Calibri" w:hAnsi="Times New Roman" w:cs="Times New Roman"/>
                <w:sz w:val="20"/>
                <w:szCs w:val="24"/>
              </w:rPr>
              <w:t>День недели</w:t>
            </w:r>
          </w:p>
        </w:tc>
        <w:tc>
          <w:tcPr>
            <w:tcW w:w="2580" w:type="dxa"/>
          </w:tcPr>
          <w:p w:rsidR="005D61BD" w:rsidRPr="00891D38" w:rsidRDefault="005D61BD" w:rsidP="002F0D29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D61BD" w:rsidRDefault="005D61BD" w:rsidP="00AF66DD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5D61BD">
              <w:rPr>
                <w:rFonts w:ascii="Times New Roman" w:eastAsia="Calibri" w:hAnsi="Times New Roman" w:cs="Times New Roman"/>
                <w:sz w:val="36"/>
                <w:szCs w:val="24"/>
              </w:rPr>
              <w:t>Группы</w:t>
            </w:r>
          </w:p>
          <w:p w:rsidR="005D61BD" w:rsidRPr="005D61BD" w:rsidRDefault="005D61BD" w:rsidP="00AF66DD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</w:p>
        </w:tc>
        <w:tc>
          <w:tcPr>
            <w:tcW w:w="2835" w:type="dxa"/>
          </w:tcPr>
          <w:p w:rsidR="005D61BD" w:rsidRPr="005D61BD" w:rsidRDefault="005D61BD" w:rsidP="005D61BD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</w:p>
        </w:tc>
        <w:tc>
          <w:tcPr>
            <w:tcW w:w="2807" w:type="dxa"/>
          </w:tcPr>
          <w:p w:rsidR="005D61BD" w:rsidRPr="00891D38" w:rsidRDefault="005D61BD" w:rsidP="00A8796A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86" w:type="dxa"/>
          </w:tcPr>
          <w:p w:rsidR="005D61BD" w:rsidRPr="00891D38" w:rsidRDefault="005D61BD" w:rsidP="00A8796A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02C67" w:rsidRPr="00891D38" w:rsidTr="007D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:rsidR="005D61BD" w:rsidRPr="00891D38" w:rsidRDefault="005D61BD" w:rsidP="005D61BD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5D61BD" w:rsidRPr="00891D38" w:rsidRDefault="005D61BD" w:rsidP="002F0D29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891D38">
              <w:rPr>
                <w:rFonts w:ascii="Times New Roman" w:eastAsia="Calibri" w:hAnsi="Times New Roman" w:cs="Times New Roman"/>
                <w:szCs w:val="24"/>
              </w:rPr>
              <w:t>Первая младшая</w:t>
            </w:r>
          </w:p>
        </w:tc>
        <w:tc>
          <w:tcPr>
            <w:tcW w:w="2693" w:type="dxa"/>
          </w:tcPr>
          <w:p w:rsidR="005D61BD" w:rsidRPr="00891D38" w:rsidRDefault="005D61BD" w:rsidP="00AF66D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891D38">
              <w:rPr>
                <w:rFonts w:ascii="Times New Roman" w:eastAsia="Calibri" w:hAnsi="Times New Roman" w:cs="Times New Roman"/>
                <w:szCs w:val="24"/>
              </w:rPr>
              <w:t>Вторая младшая</w:t>
            </w:r>
          </w:p>
        </w:tc>
        <w:tc>
          <w:tcPr>
            <w:tcW w:w="2835" w:type="dxa"/>
          </w:tcPr>
          <w:p w:rsidR="005D61BD" w:rsidRPr="00891D38" w:rsidRDefault="005D61BD" w:rsidP="002F0D29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891D38">
              <w:rPr>
                <w:rFonts w:ascii="Times New Roman" w:eastAsia="Calibri" w:hAnsi="Times New Roman" w:cs="Times New Roman"/>
                <w:szCs w:val="24"/>
              </w:rPr>
              <w:t>Средняя группа</w:t>
            </w:r>
          </w:p>
        </w:tc>
        <w:tc>
          <w:tcPr>
            <w:tcW w:w="2807" w:type="dxa"/>
          </w:tcPr>
          <w:p w:rsidR="005D61BD" w:rsidRPr="00891D38" w:rsidRDefault="005D61BD" w:rsidP="00A8796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891D38">
              <w:rPr>
                <w:rFonts w:ascii="Times New Roman" w:eastAsia="Calibri" w:hAnsi="Times New Roman" w:cs="Times New Roman"/>
                <w:szCs w:val="24"/>
              </w:rPr>
              <w:t>Старшая группа</w:t>
            </w:r>
          </w:p>
        </w:tc>
        <w:tc>
          <w:tcPr>
            <w:tcW w:w="2686" w:type="dxa"/>
          </w:tcPr>
          <w:p w:rsidR="005D61BD" w:rsidRPr="00891D38" w:rsidRDefault="005D61BD" w:rsidP="00A8796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891D38">
              <w:rPr>
                <w:rFonts w:ascii="Times New Roman" w:eastAsia="Calibri" w:hAnsi="Times New Roman" w:cs="Times New Roman"/>
                <w:szCs w:val="24"/>
              </w:rPr>
              <w:t>Подготовительная группа</w:t>
            </w:r>
          </w:p>
        </w:tc>
      </w:tr>
      <w:tr w:rsidR="006B2BA3" w:rsidRPr="00891D38" w:rsidTr="007D6356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extDirection w:val="btLr"/>
          </w:tcPr>
          <w:p w:rsidR="006B2BA3" w:rsidRPr="00891D38" w:rsidRDefault="006B2BA3" w:rsidP="005D61BD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Понедельник</w:t>
            </w:r>
          </w:p>
        </w:tc>
        <w:tc>
          <w:tcPr>
            <w:tcW w:w="2580" w:type="dxa"/>
          </w:tcPr>
          <w:p w:rsidR="00465C62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9.00-9.10</w:t>
            </w:r>
          </w:p>
          <w:p w:rsidR="00465C62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9.20-9.30</w:t>
            </w:r>
          </w:p>
          <w:p w:rsidR="006B2BA3" w:rsidRPr="00891D38" w:rsidRDefault="00465C62" w:rsidP="002F0D29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Познавательное развити</w:t>
            </w:r>
            <w:proofErr w:type="gramStart"/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е</w:t>
            </w:r>
            <w:r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(</w:t>
            </w:r>
            <w:proofErr w:type="gramEnd"/>
            <w:r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ознакомление с миром </w:t>
            </w:r>
            <w:proofErr w:type="spellStart"/>
            <w:r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вокруг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,конструировани</w:t>
            </w:r>
            <w:proofErr w:type="spellEnd"/>
            <w:r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2693" w:type="dxa"/>
          </w:tcPr>
          <w:p w:rsidR="006B2BA3" w:rsidRPr="00891D38" w:rsidRDefault="009D36EA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9.00-9.15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Познавательное развити</w:t>
            </w:r>
            <w:proofErr w:type="gramStart"/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е</w:t>
            </w:r>
            <w:r w:rsidR="00E82AF8"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(</w:t>
            </w:r>
            <w:proofErr w:type="gramEnd"/>
            <w:r w:rsidR="00E82AF8" w:rsidRPr="00E82AF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ознакомление с миром вокруг)</w:t>
            </w:r>
          </w:p>
        </w:tc>
        <w:tc>
          <w:tcPr>
            <w:tcW w:w="2835" w:type="dxa"/>
          </w:tcPr>
          <w:p w:rsidR="007D6356" w:rsidRDefault="006B2BA3" w:rsidP="006461E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9.00-9.20 </w:t>
            </w:r>
            <w:r w:rsidRPr="006461EF">
              <w:rPr>
                <w:rFonts w:ascii="Times New Roman" w:eastAsia="Calibri" w:hAnsi="Times New Roman" w:cs="Times New Roman"/>
                <w:color w:val="C00000"/>
                <w:szCs w:val="24"/>
              </w:rPr>
              <w:t>Познавательное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развитие</w:t>
            </w:r>
            <w:r w:rsidR="006461EF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</w:t>
            </w:r>
            <w:r w:rsidR="006461EF" w:rsidRPr="006461E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(</w:t>
            </w:r>
            <w:r w:rsidR="006461EF" w:rsidRPr="006461E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ознакомление с миром природы)</w:t>
            </w:r>
          </w:p>
          <w:p w:rsidR="006B2BA3" w:rsidRPr="00891D38" w:rsidRDefault="007D6356" w:rsidP="006461E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9.30-9.50 Физкультура</w:t>
            </w:r>
          </w:p>
        </w:tc>
        <w:tc>
          <w:tcPr>
            <w:tcW w:w="2807" w:type="dxa"/>
          </w:tcPr>
          <w:p w:rsidR="007D6356" w:rsidRDefault="00402C67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9.00-9.25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Познавательное развити</w:t>
            </w:r>
            <w:proofErr w:type="gramStart"/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е</w:t>
            </w:r>
            <w:r w:rsidR="007B339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(</w:t>
            </w:r>
            <w:proofErr w:type="gramEnd"/>
            <w:r w:rsidR="007B3398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развитие познавательно-исследовательской деятельности)</w:t>
            </w:r>
          </w:p>
          <w:p w:rsidR="00402C67" w:rsidRPr="00402C67" w:rsidRDefault="007D6356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9.35-10.00 Рисование</w:t>
            </w:r>
          </w:p>
        </w:tc>
        <w:tc>
          <w:tcPr>
            <w:tcW w:w="2686" w:type="dxa"/>
          </w:tcPr>
          <w:p w:rsidR="00A8796A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9.00-9.30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</w:t>
            </w:r>
            <w:r w:rsidRPr="006461EF">
              <w:rPr>
                <w:rFonts w:ascii="Times New Roman" w:eastAsia="Calibri" w:hAnsi="Times New Roman" w:cs="Times New Roman"/>
                <w:color w:val="C00000"/>
                <w:szCs w:val="24"/>
              </w:rPr>
              <w:t>Познавательное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</w:t>
            </w:r>
            <w:r w:rsidRPr="006461E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(</w:t>
            </w:r>
            <w:r w:rsidRPr="006461E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ознакомление с миром природы)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9.40-10.1</w:t>
            </w: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0 Рисование</w:t>
            </w:r>
          </w:p>
          <w:p w:rsidR="00E82AF8" w:rsidRPr="00891D38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10.20-10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.50 Физкультура</w:t>
            </w:r>
          </w:p>
        </w:tc>
      </w:tr>
      <w:tr w:rsidR="006B2BA3" w:rsidRPr="00891D38" w:rsidTr="007D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6B2BA3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15.50-16.00</w:t>
            </w:r>
          </w:p>
          <w:p w:rsidR="00465C62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16.00-16.10</w:t>
            </w:r>
          </w:p>
          <w:p w:rsidR="00465C62" w:rsidRPr="00891D38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B2BA3" w:rsidRPr="00891D38" w:rsidRDefault="009D36EA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16.00-16.15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835" w:type="dxa"/>
          </w:tcPr>
          <w:p w:rsidR="006B2BA3" w:rsidRDefault="006B2BA3" w:rsidP="006B2BA3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</w:p>
          <w:p w:rsidR="006B2BA3" w:rsidRDefault="006B2BA3" w:rsidP="006B2BA3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7" w:type="dxa"/>
          </w:tcPr>
          <w:p w:rsidR="00402C67" w:rsidRDefault="00402C67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79646" w:themeColor="accent6"/>
                <w:sz w:val="24"/>
                <w:szCs w:val="24"/>
              </w:rPr>
            </w:pPr>
          </w:p>
          <w:p w:rsidR="006B2BA3" w:rsidRPr="00891D38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86" w:type="dxa"/>
          </w:tcPr>
          <w:p w:rsidR="006B2BA3" w:rsidRDefault="00A8796A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16.00-16.30</w:t>
            </w:r>
          </w:p>
          <w:p w:rsidR="00A8796A" w:rsidRPr="00891D38" w:rsidRDefault="00A8796A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Дополнительное образование</w:t>
            </w:r>
          </w:p>
        </w:tc>
      </w:tr>
      <w:tr w:rsidR="006B2BA3" w:rsidRPr="00891D38" w:rsidTr="007D635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extDirection w:val="btLr"/>
          </w:tcPr>
          <w:p w:rsidR="006B2BA3" w:rsidRPr="00891D38" w:rsidRDefault="006B2BA3" w:rsidP="005D61BD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Вторник</w:t>
            </w:r>
          </w:p>
        </w:tc>
        <w:tc>
          <w:tcPr>
            <w:tcW w:w="2580" w:type="dxa"/>
          </w:tcPr>
          <w:p w:rsidR="006B2BA3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9.00-9.10</w:t>
            </w:r>
          </w:p>
          <w:p w:rsidR="00465C62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9.20-9.30 </w:t>
            </w:r>
          </w:p>
          <w:p w:rsidR="00465C62" w:rsidRPr="00891D38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Музыка</w:t>
            </w:r>
          </w:p>
        </w:tc>
        <w:tc>
          <w:tcPr>
            <w:tcW w:w="2693" w:type="dxa"/>
          </w:tcPr>
          <w:p w:rsidR="006B2BA3" w:rsidRPr="005D61BD" w:rsidRDefault="006B2BA3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9.00-9.15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Музыка</w:t>
            </w:r>
          </w:p>
          <w:p w:rsidR="006B2BA3" w:rsidRPr="005D61BD" w:rsidRDefault="006B2BA3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BA3" w:rsidRPr="005D61BD" w:rsidRDefault="006B2BA3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9.00-9.20 Познавательное развити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)</w:t>
            </w:r>
          </w:p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9.30-9.50 Лепка/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  <w:p w:rsidR="00E428FE" w:rsidRPr="005D61BD" w:rsidRDefault="00E428FE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32D49" w:rsidRDefault="00402C67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9.00-9.20 Познавательное развити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)</w:t>
            </w:r>
          </w:p>
          <w:p w:rsidR="007D6356" w:rsidRDefault="00032D49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9.35-10.00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Музыка</w:t>
            </w:r>
          </w:p>
          <w:p w:rsidR="006B2BA3" w:rsidRPr="005D61BD" w:rsidRDefault="00032D49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10.10-10.35</w:t>
            </w:r>
            <w:r w:rsidR="007D6356"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686" w:type="dxa"/>
          </w:tcPr>
          <w:p w:rsidR="006B2BA3" w:rsidRPr="005D61BD" w:rsidRDefault="006B2BA3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A8796A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9.00-9.3</w:t>
            </w:r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0 Познавательное развити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)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7D6356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9.40-10.10</w:t>
            </w:r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Развитие реч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худ.лит</w:t>
            </w:r>
            <w:proofErr w:type="spell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)</w:t>
            </w:r>
          </w:p>
          <w:p w:rsidR="006B2BA3" w:rsidRPr="005D61BD" w:rsidRDefault="006B2BA3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BA3" w:rsidRPr="00891D38" w:rsidTr="00A8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6B2BA3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15.50-16.00</w:t>
            </w:r>
          </w:p>
          <w:p w:rsidR="00465C62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16.00-16.10</w:t>
            </w:r>
          </w:p>
          <w:p w:rsidR="00465C62" w:rsidRPr="00891D38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6B2BA3" w:rsidRPr="005D61BD" w:rsidRDefault="009D36EA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16.00-16.15</w:t>
            </w:r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Развитие реч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худ.лит</w:t>
            </w:r>
            <w:proofErr w:type="spell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B2BA3" w:rsidRPr="005D61BD" w:rsidRDefault="00AF66DD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16.00-16.20 Дополнительное образование </w:t>
            </w:r>
          </w:p>
        </w:tc>
        <w:tc>
          <w:tcPr>
            <w:tcW w:w="2807" w:type="dxa"/>
          </w:tcPr>
          <w:p w:rsidR="006B2BA3" w:rsidRPr="005D61BD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B2BA3" w:rsidRPr="005D61BD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2BA3" w:rsidRPr="00891D38" w:rsidTr="007D63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extDirection w:val="btLr"/>
          </w:tcPr>
          <w:p w:rsidR="006B2BA3" w:rsidRPr="00891D38" w:rsidRDefault="006B2BA3" w:rsidP="005D61BD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Среда</w:t>
            </w:r>
          </w:p>
        </w:tc>
        <w:tc>
          <w:tcPr>
            <w:tcW w:w="2580" w:type="dxa"/>
          </w:tcPr>
          <w:p w:rsidR="006B2BA3" w:rsidRDefault="00465C62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9.00-9.10</w:t>
            </w:r>
          </w:p>
          <w:p w:rsidR="00465C62" w:rsidRDefault="00465C62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9.20-9.30</w:t>
            </w:r>
          </w:p>
          <w:p w:rsidR="00465C62" w:rsidRPr="00891D38" w:rsidRDefault="00465C62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Лепка</w:t>
            </w:r>
          </w:p>
        </w:tc>
        <w:tc>
          <w:tcPr>
            <w:tcW w:w="2693" w:type="dxa"/>
          </w:tcPr>
          <w:p w:rsidR="006D00A0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9.00-9.15</w:t>
            </w:r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 xml:space="preserve"> Познавательное развити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)</w:t>
            </w:r>
          </w:p>
          <w:p w:rsidR="006B2BA3" w:rsidRPr="005D61BD" w:rsidRDefault="006B2BA3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9.00-9.20 Музыка</w:t>
            </w:r>
          </w:p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B2BA3" w:rsidRPr="005D61BD" w:rsidRDefault="00AE5F3D" w:rsidP="006B2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9.30-9.50 Физкультура</w:t>
            </w:r>
          </w:p>
        </w:tc>
        <w:tc>
          <w:tcPr>
            <w:tcW w:w="2807" w:type="dxa"/>
          </w:tcPr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9.00-9.25</w:t>
            </w:r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Развитие речи</w:t>
            </w: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(чтение </w:t>
            </w:r>
            <w:proofErr w:type="spellStart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)</w:t>
            </w:r>
          </w:p>
          <w:p w:rsidR="0068361D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9.35-10.00</w:t>
            </w:r>
          </w:p>
          <w:p w:rsidR="0068361D" w:rsidRDefault="0068361D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Лепка/</w:t>
            </w:r>
            <w:proofErr w:type="spellStart"/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Апликация</w:t>
            </w:r>
            <w:proofErr w:type="spellEnd"/>
          </w:p>
          <w:p w:rsidR="006B2BA3" w:rsidRPr="005D61BD" w:rsidRDefault="006B2BA3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D6A8C" w:rsidRDefault="00551E26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9.00-9.30</w:t>
            </w:r>
            <w:r w:rsidR="00E82AF8"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Развитие речи</w:t>
            </w:r>
            <w:r w:rsidR="00E82AF8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и обучение грамоте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</w:p>
          <w:p w:rsidR="00E82AF8" w:rsidRDefault="00A8796A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9.40-10.1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 Музыка</w:t>
            </w:r>
          </w:p>
          <w:p w:rsidR="00E82AF8" w:rsidRPr="00E82AF8" w:rsidRDefault="007D6356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10.20-10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.50 Физкультура</w:t>
            </w:r>
          </w:p>
        </w:tc>
      </w:tr>
      <w:tr w:rsidR="006B2BA3" w:rsidRPr="00891D38" w:rsidTr="007D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6B2BA3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15.50-16.00</w:t>
            </w:r>
          </w:p>
          <w:p w:rsidR="00465C62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16.00-16.10</w:t>
            </w:r>
          </w:p>
          <w:p w:rsidR="00465C62" w:rsidRPr="00891D38" w:rsidRDefault="00465C62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B2BA3" w:rsidRPr="005D61BD" w:rsidRDefault="006D00A0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16.00-16.15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835" w:type="dxa"/>
          </w:tcPr>
          <w:p w:rsidR="006B2BA3" w:rsidRDefault="006B2BA3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BA3" w:rsidRDefault="006B2BA3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CA6815" w:rsidRDefault="00CA6815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</w:p>
          <w:p w:rsidR="00CA6815" w:rsidRPr="00203AF7" w:rsidRDefault="00032D49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16.00-16.25</w:t>
            </w:r>
            <w:r w:rsidRPr="00E428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 на улице</w:t>
            </w:r>
          </w:p>
        </w:tc>
        <w:tc>
          <w:tcPr>
            <w:tcW w:w="2686" w:type="dxa"/>
          </w:tcPr>
          <w:p w:rsidR="006B2BA3" w:rsidRPr="005D61BD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BA3" w:rsidRPr="00891D38" w:rsidTr="00A8796A">
        <w:trPr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extDirection w:val="btLr"/>
          </w:tcPr>
          <w:p w:rsidR="006B2BA3" w:rsidRPr="00891D38" w:rsidRDefault="006B2BA3" w:rsidP="005D61BD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Четверг</w:t>
            </w:r>
          </w:p>
        </w:tc>
        <w:tc>
          <w:tcPr>
            <w:tcW w:w="2580" w:type="dxa"/>
          </w:tcPr>
          <w:p w:rsidR="00465C62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9.00-9.10</w:t>
            </w:r>
          </w:p>
          <w:p w:rsidR="00465C62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9.20-9.30 </w:t>
            </w:r>
          </w:p>
          <w:p w:rsidR="006B2BA3" w:rsidRPr="00891D38" w:rsidRDefault="00465C62" w:rsidP="0046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Музыка</w:t>
            </w:r>
          </w:p>
        </w:tc>
        <w:tc>
          <w:tcPr>
            <w:tcW w:w="2693" w:type="dxa"/>
          </w:tcPr>
          <w:p w:rsidR="006B2BA3" w:rsidRPr="005D61B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9.00-9.15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Музыка</w:t>
            </w:r>
          </w:p>
        </w:tc>
        <w:tc>
          <w:tcPr>
            <w:tcW w:w="2835" w:type="dxa"/>
          </w:tcPr>
          <w:p w:rsidR="006B2BA3" w:rsidRPr="005D61BD" w:rsidRDefault="00224921" w:rsidP="00AF66D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9</w:t>
            </w:r>
            <w:r w:rsidR="00AE5F3D"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.30-9.50 Развитие речи</w:t>
            </w:r>
          </w:p>
        </w:tc>
        <w:tc>
          <w:tcPr>
            <w:tcW w:w="2807" w:type="dxa"/>
          </w:tcPr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9.00-9.25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Познавательное развити</w:t>
            </w:r>
            <w:proofErr w:type="gramStart"/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ознакомление с миром вокруг)</w:t>
            </w:r>
          </w:p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9.35-10.00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Музыка</w:t>
            </w:r>
          </w:p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</w:p>
          <w:p w:rsidR="00D171A5" w:rsidRPr="00D171A5" w:rsidRDefault="00D171A5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2686" w:type="dxa"/>
          </w:tcPr>
          <w:p w:rsidR="00E82AF8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9.00-9.3</w:t>
            </w:r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0 Познавательное развити</w:t>
            </w:r>
            <w:proofErr w:type="gramStart"/>
            <w:r w:rsidRPr="00E428FE"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)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9.40.-10.10</w:t>
            </w: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Рисование</w:t>
            </w:r>
          </w:p>
          <w:p w:rsidR="002D6A8C" w:rsidRDefault="002D6A8C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E82AF8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6B2BA3" w:rsidRPr="005D61BD" w:rsidRDefault="006B2BA3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BA3" w:rsidRPr="00891D38" w:rsidTr="007D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465C62" w:rsidRDefault="00465C62" w:rsidP="0046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15.50-16.00</w:t>
            </w:r>
          </w:p>
          <w:p w:rsidR="00465C62" w:rsidRDefault="00465C62" w:rsidP="0046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16.00-16.10</w:t>
            </w:r>
          </w:p>
          <w:p w:rsidR="00465C62" w:rsidRDefault="00465C62" w:rsidP="0046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Развитие речи(</w:t>
            </w:r>
            <w:proofErr w:type="gramEnd"/>
          </w:p>
          <w:p w:rsidR="006B2BA3" w:rsidRPr="00891D38" w:rsidRDefault="00465C62" w:rsidP="0046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</w:tcPr>
          <w:p w:rsidR="006D00A0" w:rsidRDefault="006D00A0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79646" w:themeColor="accent6"/>
                <w:sz w:val="24"/>
                <w:szCs w:val="24"/>
              </w:rPr>
            </w:pPr>
          </w:p>
          <w:p w:rsidR="006B2BA3" w:rsidRPr="005D61BD" w:rsidRDefault="006D00A0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16.00-16.15 Рисование</w:t>
            </w:r>
          </w:p>
        </w:tc>
        <w:tc>
          <w:tcPr>
            <w:tcW w:w="2835" w:type="dxa"/>
          </w:tcPr>
          <w:p w:rsidR="006B2BA3" w:rsidRPr="00E428FE" w:rsidRDefault="006B2BA3" w:rsidP="00AE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07" w:type="dxa"/>
          </w:tcPr>
          <w:p w:rsidR="00D171A5" w:rsidRDefault="000474F6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16.00-16.25</w:t>
            </w:r>
          </w:p>
          <w:p w:rsidR="000474F6" w:rsidRPr="005D61BD" w:rsidRDefault="000474F6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686" w:type="dxa"/>
          </w:tcPr>
          <w:p w:rsidR="006B2BA3" w:rsidRPr="005D61BD" w:rsidRDefault="00E82AF8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16.00-16.3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 Физкультура</w:t>
            </w:r>
            <w:r w:rsidR="0022492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на улице</w:t>
            </w:r>
          </w:p>
        </w:tc>
      </w:tr>
      <w:tr w:rsidR="006B2BA3" w:rsidRPr="00891D38" w:rsidTr="00A8796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Пятница</w:t>
            </w:r>
          </w:p>
        </w:tc>
        <w:tc>
          <w:tcPr>
            <w:tcW w:w="2580" w:type="dxa"/>
          </w:tcPr>
          <w:p w:rsidR="006B2BA3" w:rsidRDefault="00465C62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9.00-9.10</w:t>
            </w:r>
          </w:p>
          <w:p w:rsidR="00465C62" w:rsidRDefault="00465C62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9.10-9.20</w:t>
            </w:r>
          </w:p>
          <w:p w:rsidR="00A8796A" w:rsidRDefault="00465C62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Рисование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15.50-16.00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16.00-16.10</w:t>
            </w:r>
          </w:p>
          <w:p w:rsidR="00465C62" w:rsidRPr="00891D38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 на улице</w:t>
            </w:r>
          </w:p>
        </w:tc>
        <w:tc>
          <w:tcPr>
            <w:tcW w:w="2693" w:type="dxa"/>
          </w:tcPr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  <w:t>9.00-9.15</w:t>
            </w:r>
          </w:p>
          <w:p w:rsidR="00AF66DD" w:rsidRDefault="00AF66DD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Лепка/</w:t>
            </w:r>
            <w:proofErr w:type="spellStart"/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Апликация</w:t>
            </w:r>
            <w:proofErr w:type="spellEnd"/>
          </w:p>
          <w:p w:rsidR="00A8796A" w:rsidRDefault="00A8796A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A8796A" w:rsidRDefault="00A8796A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A8796A" w:rsidRDefault="00A8796A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6B2BA3" w:rsidRPr="005D61BD" w:rsidRDefault="00A8796A" w:rsidP="00AF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16.00-16.15</w:t>
            </w:r>
            <w:r w:rsidRPr="00E428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 на улице</w:t>
            </w:r>
          </w:p>
        </w:tc>
        <w:tc>
          <w:tcPr>
            <w:tcW w:w="2835" w:type="dxa"/>
          </w:tcPr>
          <w:p w:rsidR="00AF66DD" w:rsidRDefault="00AF66DD" w:rsidP="00AF66DD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9.00-9.20 Музыка</w:t>
            </w:r>
          </w:p>
          <w:p w:rsidR="00A8796A" w:rsidRDefault="00AF66DD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9.30 -9.50 Рисование</w:t>
            </w:r>
          </w:p>
          <w:p w:rsidR="00A8796A" w:rsidRDefault="00A8796A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A8796A" w:rsidRDefault="00A8796A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A8796A" w:rsidRDefault="00A8796A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6B2BA3" w:rsidRPr="005D61BD" w:rsidRDefault="00A8796A" w:rsidP="002F0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16.00-16.20</w:t>
            </w:r>
            <w:r w:rsidRPr="00E428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 на улице</w:t>
            </w:r>
          </w:p>
        </w:tc>
        <w:tc>
          <w:tcPr>
            <w:tcW w:w="2807" w:type="dxa"/>
          </w:tcPr>
          <w:p w:rsidR="00032D49" w:rsidRDefault="00032D49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>9.00-9.25</w:t>
            </w:r>
            <w:r w:rsidRPr="00E428FE"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  <w:t xml:space="preserve"> Развитие речи</w:t>
            </w:r>
          </w:p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6D00A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9.35.-10.00 Рисование</w:t>
            </w:r>
          </w:p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032D49" w:rsidRDefault="00032D49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10.10-10.35</w:t>
            </w:r>
            <w:r w:rsidRPr="006B2BA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Физкультура</w:t>
            </w:r>
          </w:p>
          <w:p w:rsidR="00402C67" w:rsidRPr="005D61BD" w:rsidRDefault="00402C67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B2BA3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 Лепка/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9.40-10.1</w:t>
            </w:r>
            <w:r w:rsidRPr="005D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 Музыка</w:t>
            </w:r>
          </w:p>
          <w:p w:rsidR="00A8796A" w:rsidRDefault="00A8796A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10.20-10.50</w:t>
            </w:r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 xml:space="preserve"> Познавательное развити</w:t>
            </w:r>
            <w:proofErr w:type="gramStart"/>
            <w:r w:rsidRPr="006B2BA3"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943634" w:themeColor="accent2" w:themeShade="BF"/>
                <w:szCs w:val="24"/>
              </w:rPr>
              <w:t>ознакомление с миром вокруг)</w:t>
            </w:r>
          </w:p>
          <w:p w:rsidR="00A8796A" w:rsidRPr="00A8796A" w:rsidRDefault="00A8796A" w:rsidP="00A879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82AF8" w:rsidRPr="005D61BD" w:rsidRDefault="00E82AF8" w:rsidP="00A87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BA3" w:rsidRPr="00891D38" w:rsidTr="007D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extDirection w:val="btLr"/>
          </w:tcPr>
          <w:p w:rsidR="006B2BA3" w:rsidRDefault="006B2BA3" w:rsidP="005D61BD">
            <w:pPr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:rsidR="006B2BA3" w:rsidRPr="00891D38" w:rsidRDefault="006B2BA3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6B2BA3" w:rsidRPr="005D61BD" w:rsidRDefault="006B2BA3" w:rsidP="00AF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BA3" w:rsidRPr="005D61BD" w:rsidRDefault="006B2BA3" w:rsidP="002F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6B2BA3" w:rsidRPr="005D61BD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B2BA3" w:rsidRPr="005D61BD" w:rsidRDefault="006B2BA3" w:rsidP="00A87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61BD" w:rsidRPr="005D61BD" w:rsidRDefault="005D61BD" w:rsidP="005D61BD">
      <w:pPr>
        <w:jc w:val="center"/>
        <w:rPr>
          <w:rFonts w:ascii="Times New Roman" w:hAnsi="Times New Roman" w:cs="Times New Roman"/>
          <w:sz w:val="36"/>
        </w:rPr>
      </w:pPr>
    </w:p>
    <w:sectPr w:rsidR="005D61BD" w:rsidRPr="005D61BD" w:rsidSect="00B677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BD"/>
    <w:rsid w:val="00032D49"/>
    <w:rsid w:val="000474F6"/>
    <w:rsid w:val="00203AF7"/>
    <w:rsid w:val="00224921"/>
    <w:rsid w:val="002D6A8C"/>
    <w:rsid w:val="00305B0C"/>
    <w:rsid w:val="003352B4"/>
    <w:rsid w:val="00402C67"/>
    <w:rsid w:val="00402D4A"/>
    <w:rsid w:val="00465C62"/>
    <w:rsid w:val="004D7474"/>
    <w:rsid w:val="00551E26"/>
    <w:rsid w:val="005D61BD"/>
    <w:rsid w:val="005F555B"/>
    <w:rsid w:val="006461EF"/>
    <w:rsid w:val="0068361D"/>
    <w:rsid w:val="006B2BA3"/>
    <w:rsid w:val="006C0B2C"/>
    <w:rsid w:val="006D00A0"/>
    <w:rsid w:val="00702225"/>
    <w:rsid w:val="007B3398"/>
    <w:rsid w:val="007D6356"/>
    <w:rsid w:val="00865123"/>
    <w:rsid w:val="009D36EA"/>
    <w:rsid w:val="00A57A48"/>
    <w:rsid w:val="00A8796A"/>
    <w:rsid w:val="00A94960"/>
    <w:rsid w:val="00AE5F3D"/>
    <w:rsid w:val="00AF66DD"/>
    <w:rsid w:val="00B677B1"/>
    <w:rsid w:val="00C1594C"/>
    <w:rsid w:val="00C6689E"/>
    <w:rsid w:val="00C727DE"/>
    <w:rsid w:val="00CA6815"/>
    <w:rsid w:val="00D171A5"/>
    <w:rsid w:val="00E428FE"/>
    <w:rsid w:val="00E82AF8"/>
    <w:rsid w:val="00E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402C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34</cp:revision>
  <cp:lastPrinted>2020-05-25T08:09:00Z</cp:lastPrinted>
  <dcterms:created xsi:type="dcterms:W3CDTF">2020-05-22T08:32:00Z</dcterms:created>
  <dcterms:modified xsi:type="dcterms:W3CDTF">2024-01-18T09:21:00Z</dcterms:modified>
</cp:coreProperties>
</file>